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E44A3" w14:textId="24499454" w:rsidR="006F50F1" w:rsidRPr="008C0A03" w:rsidRDefault="006F50F1" w:rsidP="006F50F1">
      <w:pPr>
        <w:rPr>
          <w:b/>
          <w:bCs/>
        </w:rPr>
      </w:pPr>
      <w:r w:rsidRPr="006F50F1">
        <w:tab/>
      </w:r>
      <w:r w:rsidRPr="008C0A03">
        <w:rPr>
          <w:b/>
          <w:bCs/>
        </w:rPr>
        <w:t>Lay out plan-Proposed Premises of Shastri Nagar, Jodhpur Branch</w:t>
      </w:r>
    </w:p>
    <w:p w14:paraId="7723D35B" w14:textId="2E860431" w:rsidR="00D16020" w:rsidRDefault="006F50F1" w:rsidP="006F50F1">
      <w:r w:rsidRPr="006F50F1">
        <w:rPr>
          <w:noProof/>
        </w:rPr>
        <w:drawing>
          <wp:inline distT="0" distB="0" distL="0" distR="0" wp14:anchorId="65060910" wp14:editId="26B2A58E">
            <wp:extent cx="2466975" cy="4162425"/>
            <wp:effectExtent l="0" t="0" r="9525" b="9525"/>
            <wp:docPr id="4452539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0F1">
        <w:t xml:space="preserve"> </w:t>
      </w:r>
      <w:r w:rsidRPr="006F50F1">
        <w:rPr>
          <w:noProof/>
        </w:rPr>
        <w:drawing>
          <wp:inline distT="0" distB="0" distL="0" distR="0" wp14:anchorId="33969BA8" wp14:editId="083985DE">
            <wp:extent cx="2886075" cy="4162425"/>
            <wp:effectExtent l="0" t="0" r="9525" b="9525"/>
            <wp:docPr id="170207977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160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020"/>
    <w:rsid w:val="00172100"/>
    <w:rsid w:val="006F50F1"/>
    <w:rsid w:val="008C0A03"/>
    <w:rsid w:val="00D16020"/>
    <w:rsid w:val="00DD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7DB52"/>
  <w15:chartTrackingRefBased/>
  <w15:docId w15:val="{AF922305-CCC7-4A74-8614-61CD65582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1"/>
        <w:lang w:val="en-IN" w:eastAsia="en-US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60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60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60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60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0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0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0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0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0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020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6020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6020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60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0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0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0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0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0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60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TitleChar">
    <w:name w:val="Title Char"/>
    <w:basedOn w:val="DefaultParagraphFont"/>
    <w:link w:val="Title"/>
    <w:uiPriority w:val="10"/>
    <w:rsid w:val="00D16020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0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SubtitleChar">
    <w:name w:val="Subtitle Char"/>
    <w:basedOn w:val="DefaultParagraphFont"/>
    <w:link w:val="Subtitle"/>
    <w:uiPriority w:val="11"/>
    <w:rsid w:val="00D16020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Quote">
    <w:name w:val="Quote"/>
    <w:basedOn w:val="Normal"/>
    <w:next w:val="Normal"/>
    <w:link w:val="QuoteChar"/>
    <w:uiPriority w:val="29"/>
    <w:qFormat/>
    <w:rsid w:val="00D160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160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60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60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0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0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60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07016_REGIONAL OFFICE</dc:creator>
  <cp:keywords/>
  <dc:description/>
  <cp:lastModifiedBy>07016_REGIONAL OFFICE</cp:lastModifiedBy>
  <cp:revision>4</cp:revision>
  <dcterms:created xsi:type="dcterms:W3CDTF">2025-05-15T08:16:00Z</dcterms:created>
  <dcterms:modified xsi:type="dcterms:W3CDTF">2025-05-15T08:18:00Z</dcterms:modified>
</cp:coreProperties>
</file>