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7E541" w14:textId="6E546361" w:rsidR="005072A1" w:rsidRDefault="00E65ADB" w:rsidP="00413FE9">
      <w:pPr>
        <w:jc w:val="center"/>
      </w:pPr>
      <w:r>
        <w:t>Corrigendum</w:t>
      </w:r>
    </w:p>
    <w:p w14:paraId="4332CFCC" w14:textId="77777777" w:rsidR="00E65ADB" w:rsidRDefault="00E65ADB"/>
    <w:p w14:paraId="5437C786" w14:textId="77777777" w:rsidR="00413FE9" w:rsidRDefault="00413FE9"/>
    <w:p w14:paraId="1EBA2528" w14:textId="611920C9" w:rsidR="00413FE9" w:rsidRDefault="00413FE9">
      <w:proofErr w:type="spellStart"/>
      <w:r>
        <w:t>Ref_C</w:t>
      </w:r>
      <w:r w:rsidRPr="00413FE9">
        <w:t>O</w:t>
      </w:r>
      <w:proofErr w:type="spellEnd"/>
      <w:r w:rsidRPr="00413FE9">
        <w:t>/BSD/Electrical/UPS/2025-26/</w:t>
      </w:r>
    </w:p>
    <w:p w14:paraId="0424DF66" w14:textId="208E9899" w:rsidR="00413FE9" w:rsidRDefault="00413FE9">
      <w:proofErr w:type="spellStart"/>
      <w:r>
        <w:t>Title_</w:t>
      </w:r>
      <w:r w:rsidRPr="00413FE9">
        <w:t>ALL</w:t>
      </w:r>
      <w:proofErr w:type="spellEnd"/>
      <w:r w:rsidRPr="00413FE9">
        <w:t xml:space="preserve"> INDIA YEARLY RATE CONTRACT for Supply, Installation, Testing and Commissioning (SITC) Of UPS &amp; Batteries </w:t>
      </w:r>
      <w:proofErr w:type="gramStart"/>
      <w:r w:rsidRPr="00413FE9">
        <w:t>For</w:t>
      </w:r>
      <w:proofErr w:type="gramEnd"/>
      <w:r w:rsidRPr="00413FE9">
        <w:t xml:space="preserve"> Various branches &amp; Offices</w:t>
      </w:r>
    </w:p>
    <w:p w14:paraId="42556539" w14:textId="404D4B0D" w:rsidR="00413FE9" w:rsidRDefault="00413FE9">
      <w:r>
        <w:t>Date of Publication – 19-04-2025</w:t>
      </w:r>
    </w:p>
    <w:p w14:paraId="2263B5CD" w14:textId="77777777" w:rsidR="00413FE9" w:rsidRDefault="00413FE9"/>
    <w:p w14:paraId="0F5A9A9B" w14:textId="704501D2" w:rsidR="00E65ADB" w:rsidRDefault="00E65ADB">
      <w:r>
        <w:t>All India Rate Contract for UPS and batteries</w:t>
      </w:r>
    </w:p>
    <w:p w14:paraId="21E9E974" w14:textId="77777777" w:rsidR="00E65ADB" w:rsidRDefault="00E65ADB"/>
    <w:p w14:paraId="25ADC303" w14:textId="77777777" w:rsidR="00E65ADB" w:rsidRDefault="00E65ADB">
      <w:r>
        <w:t xml:space="preserve">In Notice Inviting tender please read </w:t>
      </w:r>
    </w:p>
    <w:p w14:paraId="161F0297" w14:textId="77777777" w:rsidR="00E65ADB" w:rsidRDefault="00E65ADB">
      <w:r>
        <w:t>Last date of submission as 06.05.2025 instead of 22.04.2025</w:t>
      </w:r>
    </w:p>
    <w:sectPr w:rsidR="00E65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ADB"/>
    <w:rsid w:val="00413FE9"/>
    <w:rsid w:val="005072A1"/>
    <w:rsid w:val="00545F84"/>
    <w:rsid w:val="00E6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D7505"/>
  <w15:docId w15:val="{06C346DB-4190-482D-9909-59578DF1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SAXENA</dc:creator>
  <cp:lastModifiedBy>CO_ATMDPTB_03</cp:lastModifiedBy>
  <cp:revision>2</cp:revision>
  <dcterms:created xsi:type="dcterms:W3CDTF">2025-04-22T11:44:00Z</dcterms:created>
  <dcterms:modified xsi:type="dcterms:W3CDTF">2025-04-23T05:48:00Z</dcterms:modified>
</cp:coreProperties>
</file>