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2F0E2" w14:textId="77777777" w:rsidR="00110285" w:rsidRDefault="00110285" w:rsidP="00110285">
      <w:pPr>
        <w:pStyle w:val="BodyText"/>
        <w:spacing w:before="91"/>
        <w:ind w:left="8142" w:right="194"/>
        <w:jc w:val="center"/>
      </w:pPr>
      <w:r>
        <w:t>Annexure A</w:t>
      </w:r>
    </w:p>
    <w:p w14:paraId="1B5FF787" w14:textId="77777777" w:rsidR="00110285" w:rsidRDefault="00110285" w:rsidP="00110285">
      <w:pPr>
        <w:pStyle w:val="Heading2"/>
        <w:spacing w:before="4"/>
        <w:ind w:left="3749" w:right="3749"/>
        <w:jc w:val="center"/>
        <w:rPr>
          <w:u w:val="none"/>
        </w:rPr>
      </w:pPr>
      <w:r>
        <w:rPr>
          <w:u w:val="none"/>
        </w:rPr>
        <w:t>(Proforma for Technical Bid)</w:t>
      </w:r>
    </w:p>
    <w:p w14:paraId="4BA7BF53" w14:textId="77777777" w:rsidR="00110285" w:rsidRDefault="00110285" w:rsidP="00110285">
      <w:pPr>
        <w:pStyle w:val="BodyText"/>
        <w:spacing w:before="1"/>
        <w:rPr>
          <w:b/>
          <w:sz w:val="14"/>
        </w:rPr>
      </w:pPr>
    </w:p>
    <w:p w14:paraId="7D639F5A" w14:textId="77777777" w:rsidR="00110285" w:rsidRDefault="00110285" w:rsidP="00110285">
      <w:pPr>
        <w:spacing w:before="91" w:line="252" w:lineRule="exact"/>
        <w:ind w:left="920"/>
        <w:rPr>
          <w:b/>
        </w:rPr>
      </w:pPr>
      <w:r>
        <w:rPr>
          <w:b/>
        </w:rPr>
        <w:t>To,</w:t>
      </w:r>
    </w:p>
    <w:p w14:paraId="71E5357B" w14:textId="77777777" w:rsidR="00110285" w:rsidRDefault="00110285" w:rsidP="0084619E">
      <w:pPr>
        <w:tabs>
          <w:tab w:val="left" w:pos="2250"/>
          <w:tab w:val="left" w:pos="2790"/>
          <w:tab w:val="left" w:pos="3510"/>
        </w:tabs>
        <w:ind w:left="920" w:right="7802"/>
        <w:rPr>
          <w:b/>
        </w:rPr>
      </w:pPr>
      <w:r>
        <w:rPr>
          <w:b/>
        </w:rPr>
        <w:t xml:space="preserve">Regional Head, Central Bank of India, </w:t>
      </w:r>
      <w:r w:rsidR="00F6768C">
        <w:rPr>
          <w:b/>
        </w:rPr>
        <w:t xml:space="preserve">North </w:t>
      </w:r>
      <w:r w:rsidR="0084619E">
        <w:rPr>
          <w:b/>
        </w:rPr>
        <w:t xml:space="preserve">Mumbai </w:t>
      </w:r>
      <w:r w:rsidR="00F6768C">
        <w:rPr>
          <w:b/>
        </w:rPr>
        <w:t>R</w:t>
      </w:r>
      <w:r>
        <w:rPr>
          <w:b/>
        </w:rPr>
        <w:t>egional Office,</w:t>
      </w:r>
    </w:p>
    <w:p w14:paraId="01419E35" w14:textId="77777777" w:rsidR="0084619E" w:rsidRDefault="00F01793" w:rsidP="00F01793">
      <w:pPr>
        <w:ind w:left="920" w:right="-45"/>
        <w:rPr>
          <w:b/>
        </w:rPr>
      </w:pPr>
      <w:r>
        <w:rPr>
          <w:b/>
        </w:rPr>
        <w:t>Bandra Kurla C</w:t>
      </w:r>
      <w:r w:rsidR="0084619E">
        <w:rPr>
          <w:b/>
        </w:rPr>
        <w:t>omplex</w:t>
      </w:r>
    </w:p>
    <w:p w14:paraId="4D5F07BB" w14:textId="77777777" w:rsidR="0084619E" w:rsidRDefault="0084619E" w:rsidP="0084619E">
      <w:pPr>
        <w:tabs>
          <w:tab w:val="left" w:pos="2250"/>
          <w:tab w:val="left" w:pos="2790"/>
          <w:tab w:val="left" w:pos="3510"/>
        </w:tabs>
        <w:ind w:left="920" w:right="7802"/>
        <w:rPr>
          <w:b/>
        </w:rPr>
      </w:pPr>
      <w:r>
        <w:rPr>
          <w:b/>
        </w:rPr>
        <w:t>Mumbai</w:t>
      </w:r>
      <w:r w:rsidR="00F01793">
        <w:rPr>
          <w:b/>
        </w:rPr>
        <w:t xml:space="preserve"> 400051</w:t>
      </w:r>
    </w:p>
    <w:p w14:paraId="51B87EC7" w14:textId="77777777" w:rsidR="00110285" w:rsidRDefault="00110285" w:rsidP="00110285">
      <w:pPr>
        <w:pStyle w:val="BodyText"/>
        <w:spacing w:before="7"/>
        <w:rPr>
          <w:b/>
          <w:sz w:val="21"/>
        </w:rPr>
      </w:pPr>
    </w:p>
    <w:p w14:paraId="2DE48889" w14:textId="460875A3" w:rsidR="00110285" w:rsidRPr="0084619E" w:rsidRDefault="00110285" w:rsidP="00110285">
      <w:pPr>
        <w:pStyle w:val="BodyText"/>
        <w:ind w:left="920"/>
        <w:rPr>
          <w:b/>
        </w:rPr>
      </w:pPr>
      <w:r>
        <w:rPr>
          <w:b/>
        </w:rPr>
        <w:t xml:space="preserve">REG: </w:t>
      </w:r>
      <w:r>
        <w:t xml:space="preserve">Technical Bid for premises at </w:t>
      </w:r>
      <w:r w:rsidR="00F31024">
        <w:rPr>
          <w:b/>
        </w:rPr>
        <w:t>GOREGAON</w:t>
      </w:r>
      <w:r w:rsidR="00F6768C">
        <w:rPr>
          <w:b/>
        </w:rPr>
        <w:t xml:space="preserve"> </w:t>
      </w:r>
      <w:r w:rsidR="0084619E" w:rsidRPr="0084619E">
        <w:rPr>
          <w:b/>
        </w:rPr>
        <w:t>Branch</w:t>
      </w:r>
    </w:p>
    <w:p w14:paraId="3356CD5B" w14:textId="77777777" w:rsidR="00110285" w:rsidRDefault="00110285" w:rsidP="00110285">
      <w:pPr>
        <w:pStyle w:val="BodyText"/>
      </w:pPr>
    </w:p>
    <w:p w14:paraId="2410F0E1" w14:textId="77777777"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14:paraId="6236BB81" w14:textId="77777777" w:rsidTr="00110285">
        <w:trPr>
          <w:trHeight w:val="412"/>
        </w:trPr>
        <w:tc>
          <w:tcPr>
            <w:tcW w:w="552" w:type="dxa"/>
            <w:tcBorders>
              <w:left w:val="single" w:sz="6" w:space="0" w:color="000000"/>
            </w:tcBorders>
          </w:tcPr>
          <w:p w14:paraId="38F5B2E4" w14:textId="77777777" w:rsidR="00110285" w:rsidRDefault="00110285" w:rsidP="00370ABE">
            <w:pPr>
              <w:pStyle w:val="TableParagraph"/>
            </w:pPr>
          </w:p>
        </w:tc>
        <w:tc>
          <w:tcPr>
            <w:tcW w:w="8342" w:type="dxa"/>
            <w:gridSpan w:val="4"/>
            <w:tcBorders>
              <w:bottom w:val="single" w:sz="8" w:space="0" w:color="000000"/>
            </w:tcBorders>
          </w:tcPr>
          <w:p w14:paraId="44DCB5C9" w14:textId="77777777" w:rsidR="00110285" w:rsidRDefault="00110285" w:rsidP="00370ABE">
            <w:pPr>
              <w:pStyle w:val="TableParagraph"/>
              <w:spacing w:line="252" w:lineRule="exact"/>
              <w:ind w:left="112"/>
              <w:rPr>
                <w:b/>
              </w:rPr>
            </w:pPr>
            <w:r>
              <w:rPr>
                <w:b/>
              </w:rPr>
              <w:t>OWNERSHIP DETAILS</w:t>
            </w:r>
          </w:p>
        </w:tc>
      </w:tr>
      <w:tr w:rsidR="00110285" w14:paraId="2D427221" w14:textId="77777777" w:rsidTr="00110285">
        <w:trPr>
          <w:trHeight w:val="505"/>
        </w:trPr>
        <w:tc>
          <w:tcPr>
            <w:tcW w:w="552" w:type="dxa"/>
            <w:tcBorders>
              <w:left w:val="single" w:sz="8" w:space="0" w:color="000000"/>
              <w:bottom w:val="single" w:sz="8" w:space="0" w:color="000000"/>
              <w:right w:val="single" w:sz="8" w:space="0" w:color="000000"/>
            </w:tcBorders>
          </w:tcPr>
          <w:p w14:paraId="68C43BBF" w14:textId="77777777"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14:paraId="4B350034" w14:textId="77777777"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14:paraId="4B55A15C" w14:textId="77777777" w:rsidR="00110285" w:rsidRDefault="00110285" w:rsidP="00370ABE">
            <w:pPr>
              <w:pStyle w:val="TableParagraph"/>
              <w:spacing w:line="246" w:lineRule="exact"/>
              <w:ind w:left="107"/>
            </w:pPr>
            <w:r>
              <w:t>Telephone/</w:t>
            </w:r>
          </w:p>
          <w:p w14:paraId="2F1C116D" w14:textId="77777777"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14:paraId="62D5559E" w14:textId="77777777" w:rsidR="00110285" w:rsidRDefault="00110285" w:rsidP="00370ABE">
            <w:pPr>
              <w:pStyle w:val="TableParagraph"/>
              <w:spacing w:line="246" w:lineRule="exact"/>
              <w:ind w:left="107"/>
            </w:pPr>
            <w:r>
              <w:t>email</w:t>
            </w:r>
          </w:p>
        </w:tc>
      </w:tr>
      <w:tr w:rsidR="00110285" w14:paraId="3393C121"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69212CC2"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38BF0756"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1389478F"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148B0036" w14:textId="77777777" w:rsidR="00110285" w:rsidRDefault="00110285" w:rsidP="00370ABE">
            <w:pPr>
              <w:pStyle w:val="TableParagraph"/>
              <w:rPr>
                <w:sz w:val="20"/>
              </w:rPr>
            </w:pPr>
          </w:p>
        </w:tc>
      </w:tr>
      <w:tr w:rsidR="00110285" w14:paraId="2B83D7AB"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4664DA9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622B743"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1CDD481A"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7023E136" w14:textId="77777777" w:rsidR="00110285" w:rsidRDefault="00110285" w:rsidP="00370ABE">
            <w:pPr>
              <w:pStyle w:val="TableParagraph"/>
              <w:rPr>
                <w:sz w:val="20"/>
              </w:rPr>
            </w:pPr>
          </w:p>
        </w:tc>
      </w:tr>
      <w:tr w:rsidR="00110285" w14:paraId="353CF93C"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7BF5891E"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159A477A"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5AB4C54C"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6401D45E" w14:textId="77777777" w:rsidR="00110285" w:rsidRDefault="00110285" w:rsidP="00370ABE">
            <w:pPr>
              <w:pStyle w:val="TableParagraph"/>
              <w:rPr>
                <w:sz w:val="20"/>
              </w:rPr>
            </w:pPr>
          </w:p>
        </w:tc>
      </w:tr>
      <w:tr w:rsidR="00110285" w14:paraId="372A5792" w14:textId="77777777"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14:paraId="7F32398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4D5DBDD" w14:textId="77777777"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14:paraId="5B6095CF" w14:textId="77777777"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14:paraId="23600EF3" w14:textId="77777777" w:rsidR="00110285" w:rsidRDefault="00110285" w:rsidP="00370ABE">
            <w:pPr>
              <w:pStyle w:val="TableParagraph"/>
              <w:rPr>
                <w:sz w:val="20"/>
              </w:rPr>
            </w:pPr>
          </w:p>
        </w:tc>
      </w:tr>
      <w:tr w:rsidR="00110285" w14:paraId="75903883" w14:textId="77777777"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14:paraId="6E6E46F7" w14:textId="77777777"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14:paraId="17A56426" w14:textId="77777777"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14:paraId="3EFFC75E" w14:textId="77777777" w:rsidR="00110285" w:rsidRDefault="00110285" w:rsidP="00370ABE">
            <w:pPr>
              <w:pStyle w:val="TableParagraph"/>
            </w:pPr>
          </w:p>
        </w:tc>
      </w:tr>
      <w:tr w:rsidR="00110285" w14:paraId="4C7AE8F6" w14:textId="77777777"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14:paraId="38D4F1DA" w14:textId="77777777"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14:paraId="5C4F0033" w14:textId="77777777"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14:paraId="5DC793B8" w14:textId="77777777" w:rsidR="00110285" w:rsidRDefault="00110285" w:rsidP="00370ABE">
            <w:pPr>
              <w:pStyle w:val="TableParagraph"/>
              <w:rPr>
                <w:sz w:val="18"/>
              </w:rPr>
            </w:pPr>
          </w:p>
        </w:tc>
      </w:tr>
      <w:tr w:rsidR="00110285" w14:paraId="0B95765E" w14:textId="77777777" w:rsidTr="00110285">
        <w:trPr>
          <w:trHeight w:val="349"/>
        </w:trPr>
        <w:tc>
          <w:tcPr>
            <w:tcW w:w="552" w:type="dxa"/>
            <w:vMerge/>
            <w:tcBorders>
              <w:top w:val="nil"/>
              <w:left w:val="single" w:sz="8" w:space="0" w:color="000000"/>
              <w:bottom w:val="single" w:sz="8" w:space="0" w:color="000000"/>
              <w:right w:val="single" w:sz="8" w:space="0" w:color="000000"/>
            </w:tcBorders>
          </w:tcPr>
          <w:p w14:paraId="22480D85"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413B6D3A" w14:textId="77777777"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14:paraId="1FDA0F9B" w14:textId="77777777" w:rsidR="00110285" w:rsidRDefault="00110285" w:rsidP="00370ABE">
            <w:pPr>
              <w:pStyle w:val="TableParagraph"/>
            </w:pPr>
          </w:p>
        </w:tc>
      </w:tr>
      <w:tr w:rsidR="00110285" w14:paraId="79CE5BEF"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14:paraId="7FEAAB71" w14:textId="77777777" w:rsidR="00110285" w:rsidRDefault="00110285" w:rsidP="00370ABE">
            <w:pPr>
              <w:pStyle w:val="TableParagraph"/>
              <w:rPr>
                <w:sz w:val="18"/>
              </w:rPr>
            </w:pPr>
          </w:p>
        </w:tc>
        <w:tc>
          <w:tcPr>
            <w:tcW w:w="5221" w:type="dxa"/>
            <w:tcBorders>
              <w:top w:val="single" w:sz="12" w:space="0" w:color="000000"/>
            </w:tcBorders>
          </w:tcPr>
          <w:p w14:paraId="68C01033" w14:textId="77777777"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14:paraId="2B3A6200" w14:textId="77777777" w:rsidR="00110285" w:rsidRDefault="00110285" w:rsidP="00370ABE">
            <w:pPr>
              <w:pStyle w:val="TableParagraph"/>
              <w:rPr>
                <w:sz w:val="18"/>
              </w:rPr>
            </w:pPr>
          </w:p>
        </w:tc>
      </w:tr>
      <w:tr w:rsidR="00110285" w14:paraId="5CB94D47"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14:paraId="7CA9DA07" w14:textId="77777777" w:rsidR="00110285" w:rsidRDefault="00110285" w:rsidP="00370ABE">
            <w:pPr>
              <w:pStyle w:val="TableParagraph"/>
              <w:spacing w:line="243" w:lineRule="exact"/>
              <w:ind w:left="162"/>
            </w:pPr>
            <w:r>
              <w:t>4</w:t>
            </w:r>
          </w:p>
        </w:tc>
        <w:tc>
          <w:tcPr>
            <w:tcW w:w="5221" w:type="dxa"/>
          </w:tcPr>
          <w:p w14:paraId="1B1E48A3" w14:textId="77777777" w:rsidR="00110285" w:rsidRDefault="00110285" w:rsidP="00370ABE">
            <w:pPr>
              <w:pStyle w:val="TableParagraph"/>
              <w:spacing w:line="243" w:lineRule="exact"/>
              <w:ind w:left="107"/>
            </w:pPr>
            <w:r>
              <w:t>ADDRESS OF THE PREMISES OFFERED</w:t>
            </w:r>
          </w:p>
        </w:tc>
        <w:tc>
          <w:tcPr>
            <w:tcW w:w="3121" w:type="dxa"/>
            <w:gridSpan w:val="3"/>
          </w:tcPr>
          <w:p w14:paraId="73D5660F" w14:textId="77777777" w:rsidR="00110285" w:rsidRDefault="00110285" w:rsidP="00370ABE">
            <w:pPr>
              <w:pStyle w:val="TableParagraph"/>
              <w:rPr>
                <w:sz w:val="18"/>
              </w:rPr>
            </w:pPr>
          </w:p>
        </w:tc>
      </w:tr>
      <w:tr w:rsidR="00110285" w14:paraId="1BB6BCB0"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14:paraId="4BD67223" w14:textId="77777777" w:rsidR="00110285" w:rsidRDefault="00110285" w:rsidP="00370ABE">
            <w:pPr>
              <w:pStyle w:val="TableParagraph"/>
              <w:spacing w:line="249" w:lineRule="exact"/>
              <w:ind w:left="162"/>
            </w:pPr>
            <w:r>
              <w:t>5</w:t>
            </w:r>
          </w:p>
        </w:tc>
        <w:tc>
          <w:tcPr>
            <w:tcW w:w="5221" w:type="dxa"/>
          </w:tcPr>
          <w:p w14:paraId="7CE57E48" w14:textId="77777777" w:rsidR="00110285" w:rsidRDefault="00110285" w:rsidP="00370ABE">
            <w:pPr>
              <w:pStyle w:val="TableParagraph"/>
              <w:ind w:left="107" w:right="199"/>
            </w:pPr>
            <w:r>
              <w:t>Any outstanding charges (mortgages/lease/easement/gift/any other interest in the</w:t>
            </w:r>
          </w:p>
          <w:p w14:paraId="0B2A7AA2" w14:textId="77777777" w:rsidR="00110285" w:rsidRDefault="00110285" w:rsidP="00370ABE">
            <w:pPr>
              <w:pStyle w:val="TableParagraph"/>
              <w:spacing w:line="238" w:lineRule="exact"/>
              <w:ind w:left="107"/>
            </w:pPr>
            <w:r>
              <w:t>property)</w:t>
            </w:r>
          </w:p>
        </w:tc>
        <w:tc>
          <w:tcPr>
            <w:tcW w:w="3121" w:type="dxa"/>
            <w:gridSpan w:val="3"/>
          </w:tcPr>
          <w:p w14:paraId="77AF50AC" w14:textId="77777777" w:rsidR="00110285" w:rsidRDefault="00110285" w:rsidP="00370ABE">
            <w:pPr>
              <w:pStyle w:val="TableParagraph"/>
            </w:pPr>
          </w:p>
        </w:tc>
      </w:tr>
      <w:tr w:rsidR="00110285" w14:paraId="444D4568"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14:paraId="4C717C7C" w14:textId="77777777" w:rsidR="00110285" w:rsidRDefault="00110285" w:rsidP="00370ABE">
            <w:pPr>
              <w:pStyle w:val="TableParagraph"/>
              <w:spacing w:line="246" w:lineRule="exact"/>
              <w:ind w:left="162"/>
            </w:pPr>
            <w:r>
              <w:t>6</w:t>
            </w:r>
          </w:p>
        </w:tc>
        <w:tc>
          <w:tcPr>
            <w:tcW w:w="5221" w:type="dxa"/>
          </w:tcPr>
          <w:p w14:paraId="38C18501" w14:textId="77777777" w:rsidR="00110285" w:rsidRDefault="00110285" w:rsidP="00370ABE">
            <w:pPr>
              <w:pStyle w:val="TableParagraph"/>
              <w:spacing w:line="246" w:lineRule="exact"/>
              <w:ind w:left="107"/>
            </w:pPr>
            <w:r>
              <w:t>Any pending dues on the property (Arrears of</w:t>
            </w:r>
          </w:p>
          <w:p w14:paraId="731836AD" w14:textId="77777777" w:rsidR="00110285" w:rsidRDefault="00110285" w:rsidP="00370ABE">
            <w:pPr>
              <w:pStyle w:val="TableParagraph"/>
              <w:spacing w:line="240" w:lineRule="exact"/>
              <w:ind w:left="107"/>
            </w:pPr>
            <w:r>
              <w:t>taxes/electricity/telephone etc)</w:t>
            </w:r>
          </w:p>
        </w:tc>
        <w:tc>
          <w:tcPr>
            <w:tcW w:w="3121" w:type="dxa"/>
            <w:gridSpan w:val="3"/>
          </w:tcPr>
          <w:p w14:paraId="02F67759" w14:textId="77777777" w:rsidR="00110285" w:rsidRDefault="00110285" w:rsidP="00370ABE">
            <w:pPr>
              <w:pStyle w:val="TableParagraph"/>
            </w:pPr>
          </w:p>
        </w:tc>
      </w:tr>
      <w:tr w:rsidR="00110285" w14:paraId="11E34591"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636C89D6" w14:textId="77777777" w:rsidR="00110285" w:rsidRDefault="00110285" w:rsidP="00370ABE">
            <w:pPr>
              <w:pStyle w:val="TableParagraph"/>
              <w:rPr>
                <w:sz w:val="20"/>
              </w:rPr>
            </w:pPr>
          </w:p>
        </w:tc>
        <w:tc>
          <w:tcPr>
            <w:tcW w:w="8342" w:type="dxa"/>
            <w:gridSpan w:val="4"/>
          </w:tcPr>
          <w:p w14:paraId="55F0CC87" w14:textId="77777777" w:rsidR="00110285" w:rsidRDefault="00110285" w:rsidP="00370ABE">
            <w:pPr>
              <w:pStyle w:val="TableParagraph"/>
              <w:spacing w:line="250" w:lineRule="exact"/>
              <w:ind w:left="107"/>
              <w:rPr>
                <w:b/>
              </w:rPr>
            </w:pPr>
            <w:r>
              <w:rPr>
                <w:b/>
              </w:rPr>
              <w:t>TYPE OF THE PREMISES</w:t>
            </w:r>
          </w:p>
        </w:tc>
      </w:tr>
      <w:tr w:rsidR="00110285" w14:paraId="1E5A37F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56F07C14" w14:textId="77777777" w:rsidR="00110285" w:rsidRDefault="00110285" w:rsidP="00370ABE">
            <w:pPr>
              <w:pStyle w:val="TableParagraph"/>
              <w:spacing w:line="246" w:lineRule="exact"/>
              <w:ind w:left="162"/>
            </w:pPr>
            <w:r>
              <w:t>7</w:t>
            </w:r>
          </w:p>
        </w:tc>
        <w:tc>
          <w:tcPr>
            <w:tcW w:w="8342" w:type="dxa"/>
            <w:gridSpan w:val="4"/>
          </w:tcPr>
          <w:p w14:paraId="62D4F224" w14:textId="77777777" w:rsidR="00110285" w:rsidRDefault="00110285" w:rsidP="00370ABE">
            <w:pPr>
              <w:pStyle w:val="TableParagraph"/>
              <w:spacing w:line="250" w:lineRule="exact"/>
              <w:ind w:left="107"/>
              <w:rPr>
                <w:b/>
              </w:rPr>
            </w:pPr>
            <w:r>
              <w:rPr>
                <w:b/>
              </w:rPr>
              <w:t>IF THE PREMISE IS UNDER CONSTRUCTION</w:t>
            </w:r>
          </w:p>
        </w:tc>
      </w:tr>
      <w:tr w:rsidR="00110285" w14:paraId="7D8F5CC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14:paraId="0622570D" w14:textId="77777777" w:rsidR="00110285" w:rsidRDefault="00110285" w:rsidP="00370ABE">
            <w:pPr>
              <w:pStyle w:val="TableParagraph"/>
              <w:rPr>
                <w:sz w:val="18"/>
              </w:rPr>
            </w:pPr>
          </w:p>
        </w:tc>
        <w:tc>
          <w:tcPr>
            <w:tcW w:w="5221" w:type="dxa"/>
          </w:tcPr>
          <w:p w14:paraId="6E725068" w14:textId="77777777" w:rsidR="00110285" w:rsidRDefault="00110285" w:rsidP="00370ABE">
            <w:pPr>
              <w:pStyle w:val="TableParagraph"/>
              <w:spacing w:line="241" w:lineRule="exact"/>
              <w:ind w:left="107"/>
            </w:pPr>
            <w:r>
              <w:t>Whether loan required? if so details</w:t>
            </w:r>
          </w:p>
        </w:tc>
        <w:tc>
          <w:tcPr>
            <w:tcW w:w="3121" w:type="dxa"/>
            <w:gridSpan w:val="3"/>
          </w:tcPr>
          <w:p w14:paraId="328398F2" w14:textId="77777777" w:rsidR="00110285" w:rsidRDefault="00110285" w:rsidP="00370ABE">
            <w:pPr>
              <w:pStyle w:val="TableParagraph"/>
              <w:rPr>
                <w:sz w:val="18"/>
              </w:rPr>
            </w:pPr>
          </w:p>
        </w:tc>
      </w:tr>
      <w:tr w:rsidR="00110285" w14:paraId="6D8BECE5"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14:paraId="7FE7D2A0" w14:textId="77777777" w:rsidR="00110285" w:rsidRDefault="00110285" w:rsidP="00370ABE">
            <w:pPr>
              <w:pStyle w:val="TableParagraph"/>
              <w:rPr>
                <w:sz w:val="18"/>
              </w:rPr>
            </w:pPr>
          </w:p>
        </w:tc>
        <w:tc>
          <w:tcPr>
            <w:tcW w:w="5221" w:type="dxa"/>
          </w:tcPr>
          <w:p w14:paraId="7B884021" w14:textId="77777777" w:rsidR="00110285" w:rsidRDefault="00110285" w:rsidP="00370ABE">
            <w:pPr>
              <w:pStyle w:val="TableParagraph"/>
              <w:spacing w:line="243" w:lineRule="exact"/>
              <w:ind w:left="107"/>
            </w:pPr>
            <w:r>
              <w:t>Class of construction</w:t>
            </w:r>
          </w:p>
        </w:tc>
        <w:tc>
          <w:tcPr>
            <w:tcW w:w="3121" w:type="dxa"/>
            <w:gridSpan w:val="3"/>
          </w:tcPr>
          <w:p w14:paraId="35112381" w14:textId="77777777" w:rsidR="00110285" w:rsidRDefault="00110285" w:rsidP="00370ABE">
            <w:pPr>
              <w:pStyle w:val="TableParagraph"/>
              <w:rPr>
                <w:sz w:val="18"/>
              </w:rPr>
            </w:pPr>
          </w:p>
        </w:tc>
      </w:tr>
      <w:tr w:rsidR="00110285" w14:paraId="2253D9DC"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14:paraId="2C0BEFA6" w14:textId="77777777" w:rsidR="00110285" w:rsidRDefault="00110285" w:rsidP="00370ABE">
            <w:pPr>
              <w:pStyle w:val="TableParagraph"/>
              <w:rPr>
                <w:sz w:val="20"/>
              </w:rPr>
            </w:pPr>
          </w:p>
        </w:tc>
        <w:tc>
          <w:tcPr>
            <w:tcW w:w="5221" w:type="dxa"/>
          </w:tcPr>
          <w:p w14:paraId="60F580DB" w14:textId="77777777" w:rsidR="00110285" w:rsidRDefault="00110285" w:rsidP="00370ABE">
            <w:pPr>
              <w:pStyle w:val="TableParagraph"/>
              <w:spacing w:line="249" w:lineRule="exact"/>
              <w:ind w:left="107"/>
            </w:pPr>
            <w:r>
              <w:t>Likely date of possession of premise</w:t>
            </w:r>
          </w:p>
        </w:tc>
        <w:tc>
          <w:tcPr>
            <w:tcW w:w="3121" w:type="dxa"/>
            <w:gridSpan w:val="3"/>
          </w:tcPr>
          <w:p w14:paraId="455D2B53" w14:textId="77777777" w:rsidR="00110285" w:rsidRDefault="00110285" w:rsidP="00370ABE">
            <w:pPr>
              <w:pStyle w:val="TableParagraph"/>
              <w:rPr>
                <w:sz w:val="20"/>
              </w:rPr>
            </w:pPr>
          </w:p>
        </w:tc>
      </w:tr>
      <w:tr w:rsidR="00110285" w14:paraId="66F9EF9A"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14:paraId="05D98413" w14:textId="77777777" w:rsidR="00110285" w:rsidRDefault="00110285" w:rsidP="00370ABE">
            <w:pPr>
              <w:pStyle w:val="TableParagraph"/>
              <w:spacing w:line="247" w:lineRule="exact"/>
              <w:ind w:left="107"/>
            </w:pPr>
            <w:r>
              <w:t>8</w:t>
            </w:r>
          </w:p>
        </w:tc>
        <w:tc>
          <w:tcPr>
            <w:tcW w:w="8342" w:type="dxa"/>
            <w:gridSpan w:val="4"/>
          </w:tcPr>
          <w:p w14:paraId="04AC7465" w14:textId="77777777" w:rsidR="00110285" w:rsidRDefault="00110285" w:rsidP="00370ABE">
            <w:pPr>
              <w:pStyle w:val="TableParagraph"/>
              <w:spacing w:line="251" w:lineRule="exact"/>
              <w:ind w:left="107"/>
              <w:rPr>
                <w:b/>
              </w:rPr>
            </w:pPr>
            <w:r>
              <w:rPr>
                <w:b/>
              </w:rPr>
              <w:t>IF THE PREMISES IS READY FOR POSSESSION</w:t>
            </w:r>
          </w:p>
        </w:tc>
      </w:tr>
      <w:tr w:rsidR="00110285" w14:paraId="025A39D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14:paraId="1D69C788" w14:textId="77777777" w:rsidR="00110285" w:rsidRDefault="00110285" w:rsidP="00370ABE">
            <w:pPr>
              <w:pStyle w:val="TableParagraph"/>
              <w:rPr>
                <w:sz w:val="20"/>
              </w:rPr>
            </w:pPr>
          </w:p>
        </w:tc>
        <w:tc>
          <w:tcPr>
            <w:tcW w:w="5221" w:type="dxa"/>
          </w:tcPr>
          <w:p w14:paraId="7E18650C" w14:textId="77777777" w:rsidR="00110285" w:rsidRDefault="00110285" w:rsidP="00370ABE">
            <w:pPr>
              <w:pStyle w:val="TableParagraph"/>
              <w:spacing w:line="246" w:lineRule="exact"/>
              <w:ind w:left="107"/>
            </w:pPr>
            <w:r>
              <w:t>Year of construction</w:t>
            </w:r>
          </w:p>
        </w:tc>
        <w:tc>
          <w:tcPr>
            <w:tcW w:w="3121" w:type="dxa"/>
            <w:gridSpan w:val="3"/>
          </w:tcPr>
          <w:p w14:paraId="08E989DB" w14:textId="77777777" w:rsidR="00110285" w:rsidRDefault="00110285" w:rsidP="00370ABE">
            <w:pPr>
              <w:pStyle w:val="TableParagraph"/>
              <w:rPr>
                <w:sz w:val="20"/>
              </w:rPr>
            </w:pPr>
          </w:p>
        </w:tc>
      </w:tr>
      <w:tr w:rsidR="00110285" w14:paraId="1C97A3FB"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14:paraId="5A6A28E0" w14:textId="77777777" w:rsidR="00110285" w:rsidRDefault="00110285" w:rsidP="00370ABE">
            <w:pPr>
              <w:pStyle w:val="TableParagraph"/>
            </w:pPr>
          </w:p>
        </w:tc>
        <w:tc>
          <w:tcPr>
            <w:tcW w:w="5221" w:type="dxa"/>
          </w:tcPr>
          <w:p w14:paraId="35AEFA8F" w14:textId="77777777" w:rsidR="00110285" w:rsidRDefault="00110285" w:rsidP="00370ABE">
            <w:pPr>
              <w:pStyle w:val="TableParagraph"/>
              <w:ind w:left="107" w:right="249"/>
            </w:pPr>
            <w:r>
              <w:t>Type of building/construction Details of Construction of the Building.</w:t>
            </w:r>
          </w:p>
          <w:p w14:paraId="14CF20FC" w14:textId="77777777" w:rsidR="00110285" w:rsidRDefault="00110285" w:rsidP="00370ABE">
            <w:pPr>
              <w:pStyle w:val="TableParagraph"/>
              <w:ind w:left="107" w:right="210"/>
            </w:pPr>
            <w:r>
              <w:t>RCC Construction or Load Bearing Brick Construction (please mention)</w:t>
            </w:r>
          </w:p>
        </w:tc>
        <w:tc>
          <w:tcPr>
            <w:tcW w:w="3121" w:type="dxa"/>
            <w:gridSpan w:val="3"/>
          </w:tcPr>
          <w:p w14:paraId="69311FA3" w14:textId="77777777" w:rsidR="00110285" w:rsidRDefault="00110285" w:rsidP="00370ABE">
            <w:pPr>
              <w:pStyle w:val="TableParagraph"/>
            </w:pPr>
          </w:p>
        </w:tc>
      </w:tr>
      <w:tr w:rsidR="00110285" w14:paraId="5E7E25AD"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14:paraId="007AA004" w14:textId="77777777" w:rsidR="00110285" w:rsidRDefault="00110285" w:rsidP="00370ABE">
            <w:pPr>
              <w:pStyle w:val="TableParagraph"/>
            </w:pPr>
          </w:p>
        </w:tc>
        <w:tc>
          <w:tcPr>
            <w:tcW w:w="5221" w:type="dxa"/>
          </w:tcPr>
          <w:p w14:paraId="7B596608" w14:textId="77777777" w:rsidR="00110285" w:rsidRDefault="00110285" w:rsidP="00370ABE">
            <w:pPr>
              <w:pStyle w:val="TableParagraph"/>
              <w:ind w:left="107" w:right="535"/>
            </w:pPr>
            <w:r>
              <w:t>Whether plans are approved by the local authorities (attach copy of sanctioned</w:t>
            </w:r>
          </w:p>
          <w:p w14:paraId="2FAC4409" w14:textId="77777777" w:rsidR="00110285" w:rsidRDefault="00110285" w:rsidP="00370ABE">
            <w:pPr>
              <w:pStyle w:val="TableParagraph"/>
              <w:ind w:left="107"/>
            </w:pPr>
            <w:r>
              <w:t>Bldg.Plan) – Yes/No.</w:t>
            </w:r>
          </w:p>
        </w:tc>
        <w:tc>
          <w:tcPr>
            <w:tcW w:w="3121" w:type="dxa"/>
            <w:gridSpan w:val="3"/>
          </w:tcPr>
          <w:p w14:paraId="7EBAC756" w14:textId="77777777" w:rsidR="00110285" w:rsidRDefault="00110285" w:rsidP="00370ABE">
            <w:pPr>
              <w:pStyle w:val="TableParagraph"/>
            </w:pPr>
          </w:p>
        </w:tc>
      </w:tr>
      <w:tr w:rsidR="00110285" w14:paraId="7C49C73A"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14:paraId="28784C5E" w14:textId="77777777" w:rsidR="00110285" w:rsidRDefault="00110285" w:rsidP="00370ABE">
            <w:pPr>
              <w:pStyle w:val="TableParagraph"/>
            </w:pPr>
          </w:p>
        </w:tc>
        <w:tc>
          <w:tcPr>
            <w:tcW w:w="5221" w:type="dxa"/>
          </w:tcPr>
          <w:p w14:paraId="2A1688EB" w14:textId="77777777" w:rsidR="00110285" w:rsidRDefault="00110285" w:rsidP="00370ABE">
            <w:pPr>
              <w:pStyle w:val="TableParagraph"/>
              <w:spacing w:before="5"/>
              <w:rPr>
                <w:b/>
                <w:sz w:val="24"/>
              </w:rPr>
            </w:pPr>
          </w:p>
          <w:p w14:paraId="3D8F5FE3" w14:textId="77777777" w:rsidR="00110285" w:rsidRDefault="00110285" w:rsidP="00370ABE">
            <w:pPr>
              <w:pStyle w:val="TableParagraph"/>
              <w:spacing w:line="240" w:lineRule="exact"/>
              <w:ind w:left="107"/>
            </w:pPr>
            <w:r>
              <w:t>Whether NOC from the department obtained – Yes/No.</w:t>
            </w:r>
          </w:p>
        </w:tc>
        <w:tc>
          <w:tcPr>
            <w:tcW w:w="3121" w:type="dxa"/>
            <w:gridSpan w:val="3"/>
          </w:tcPr>
          <w:p w14:paraId="405E4A00" w14:textId="77777777" w:rsidR="00110285" w:rsidRDefault="00110285" w:rsidP="00370ABE">
            <w:pPr>
              <w:pStyle w:val="TableParagraph"/>
            </w:pPr>
          </w:p>
        </w:tc>
      </w:tr>
      <w:tr w:rsidR="00110285" w14:paraId="1D86DE19" w14:textId="77777777"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14:paraId="356CE51F" w14:textId="77777777" w:rsidR="00110285" w:rsidRDefault="00110285" w:rsidP="00370ABE">
            <w:pPr>
              <w:pStyle w:val="TableParagraph"/>
            </w:pPr>
          </w:p>
        </w:tc>
        <w:tc>
          <w:tcPr>
            <w:tcW w:w="5221" w:type="dxa"/>
          </w:tcPr>
          <w:p w14:paraId="2D9EA337" w14:textId="77777777"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14:paraId="39E83D5D" w14:textId="77777777" w:rsidR="00110285" w:rsidRDefault="00110285" w:rsidP="00370ABE">
            <w:pPr>
              <w:pStyle w:val="TableParagraph"/>
            </w:pPr>
          </w:p>
        </w:tc>
      </w:tr>
      <w:tr w:rsidR="00110285" w14:paraId="58C476C4" w14:textId="77777777" w:rsidTr="00110285">
        <w:trPr>
          <w:gridAfter w:val="1"/>
          <w:wAfter w:w="120" w:type="dxa"/>
          <w:trHeight w:val="505"/>
        </w:trPr>
        <w:tc>
          <w:tcPr>
            <w:tcW w:w="552" w:type="dxa"/>
          </w:tcPr>
          <w:p w14:paraId="5A03193B" w14:textId="77777777"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14:paraId="43EBD675" w14:textId="77777777" w:rsidR="00110285" w:rsidRDefault="00110285" w:rsidP="00370ABE">
            <w:pPr>
              <w:pStyle w:val="TableParagraph"/>
              <w:spacing w:line="248" w:lineRule="exact"/>
              <w:ind w:left="112"/>
            </w:pPr>
            <w:r>
              <w:t>Whether direct access is available from the main road –</w:t>
            </w:r>
          </w:p>
          <w:p w14:paraId="498F212B" w14:textId="77777777"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14:paraId="12F84039" w14:textId="77777777" w:rsidR="00110285" w:rsidRDefault="00110285" w:rsidP="00370ABE">
            <w:pPr>
              <w:pStyle w:val="TableParagraph"/>
            </w:pPr>
          </w:p>
        </w:tc>
      </w:tr>
      <w:tr w:rsidR="00110285" w14:paraId="5CB0F289" w14:textId="77777777"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14:paraId="040D0F8E"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41A5F9B" w14:textId="77777777"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2D26673" w14:textId="77777777" w:rsidR="00110285" w:rsidRDefault="00110285" w:rsidP="00370ABE">
            <w:pPr>
              <w:pStyle w:val="TableParagraph"/>
            </w:pPr>
          </w:p>
        </w:tc>
      </w:tr>
      <w:tr w:rsidR="00110285" w14:paraId="6DF0E66E" w14:textId="77777777"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14:paraId="0B556AC9"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6EE528C" w14:textId="77777777"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14:paraId="5FE1A12B" w14:textId="77777777" w:rsidR="00110285" w:rsidRDefault="00110285" w:rsidP="00370ABE">
            <w:pPr>
              <w:pStyle w:val="TableParagraph"/>
            </w:pPr>
          </w:p>
        </w:tc>
      </w:tr>
      <w:tr w:rsidR="00110285" w14:paraId="542CC86A" w14:textId="77777777"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14:paraId="4DC4F4CF"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7F083F1" w14:textId="77777777"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10266C2" w14:textId="77777777" w:rsidR="00110285" w:rsidRDefault="00110285" w:rsidP="00370ABE">
            <w:pPr>
              <w:pStyle w:val="TableParagraph"/>
            </w:pPr>
          </w:p>
        </w:tc>
      </w:tr>
      <w:tr w:rsidR="00110285" w14:paraId="26083F59" w14:textId="77777777"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14:paraId="55115D3B" w14:textId="77777777"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14:paraId="163273C2" w14:textId="77777777"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14:paraId="288F8C5B" w14:textId="77777777" w:rsidR="00110285" w:rsidRDefault="00110285" w:rsidP="00370ABE">
            <w:pPr>
              <w:pStyle w:val="TableParagraph"/>
              <w:rPr>
                <w:sz w:val="18"/>
              </w:rPr>
            </w:pPr>
          </w:p>
        </w:tc>
      </w:tr>
      <w:tr w:rsidR="00110285" w14:paraId="546A8BA5" w14:textId="77777777"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14:paraId="25730D5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9D31ABE" w14:textId="77777777"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14:paraId="42B5D2F3" w14:textId="77777777" w:rsidR="00110285" w:rsidRDefault="00110285" w:rsidP="00370ABE">
            <w:pPr>
              <w:pStyle w:val="TableParagraph"/>
            </w:pPr>
          </w:p>
        </w:tc>
      </w:tr>
      <w:tr w:rsidR="00110285" w14:paraId="3284A404" w14:textId="77777777"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14:paraId="167C0AD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FB8A20A" w14:textId="77777777"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14:paraId="592D1B7E" w14:textId="77777777" w:rsidR="00110285" w:rsidRDefault="00110285" w:rsidP="00370ABE">
            <w:pPr>
              <w:pStyle w:val="TableParagraph"/>
            </w:pPr>
          </w:p>
        </w:tc>
      </w:tr>
      <w:tr w:rsidR="00110285" w14:paraId="536BD5F6" w14:textId="77777777"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14:paraId="2594EEDE"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D9C8414" w14:textId="77777777"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14:paraId="5883CD67" w14:textId="77777777" w:rsidR="00110285" w:rsidRDefault="00110285" w:rsidP="00370ABE">
            <w:pPr>
              <w:pStyle w:val="TableParagraph"/>
            </w:pPr>
          </w:p>
        </w:tc>
      </w:tr>
      <w:tr w:rsidR="00110285" w14:paraId="7EF3B69F" w14:textId="77777777"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14:paraId="6AFC2DA2"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76F95F0" w14:textId="77777777" w:rsidR="00110285" w:rsidRDefault="00110285" w:rsidP="00370ABE">
            <w:pPr>
              <w:pStyle w:val="TableParagraph"/>
              <w:spacing w:line="242" w:lineRule="auto"/>
              <w:ind w:left="107" w:right="375"/>
            </w:pPr>
            <w:r>
              <w:t>Proximity from police station, fire station, post office and transport centre</w:t>
            </w:r>
          </w:p>
        </w:tc>
        <w:tc>
          <w:tcPr>
            <w:tcW w:w="3001" w:type="dxa"/>
            <w:gridSpan w:val="2"/>
            <w:tcBorders>
              <w:top w:val="single" w:sz="8" w:space="0" w:color="000000"/>
              <w:left w:val="single" w:sz="8" w:space="0" w:color="000000"/>
              <w:bottom w:val="single" w:sz="8" w:space="0" w:color="000000"/>
              <w:right w:val="single" w:sz="8" w:space="0" w:color="000000"/>
            </w:tcBorders>
          </w:tcPr>
          <w:p w14:paraId="3ED7FC38" w14:textId="77777777" w:rsidR="00110285" w:rsidRDefault="00110285" w:rsidP="00370ABE">
            <w:pPr>
              <w:pStyle w:val="TableParagraph"/>
            </w:pPr>
          </w:p>
        </w:tc>
      </w:tr>
      <w:tr w:rsidR="00110285" w14:paraId="4D601EA7" w14:textId="77777777"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14:paraId="66B20080"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5CA0963" w14:textId="77777777"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14:paraId="42D70178" w14:textId="77777777" w:rsidR="00110285" w:rsidRDefault="00110285" w:rsidP="00370ABE">
            <w:pPr>
              <w:pStyle w:val="TableParagraph"/>
            </w:pPr>
          </w:p>
        </w:tc>
      </w:tr>
      <w:tr w:rsidR="00110285" w14:paraId="17ACEAC7" w14:textId="77777777"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14:paraId="7B84C0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ECBE5E4" w14:textId="77777777"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5F3F3A50" w14:textId="77777777" w:rsidR="00110285" w:rsidRDefault="00110285" w:rsidP="00370ABE">
            <w:pPr>
              <w:pStyle w:val="TableParagraph"/>
            </w:pPr>
          </w:p>
        </w:tc>
      </w:tr>
      <w:tr w:rsidR="00110285" w14:paraId="64486C83" w14:textId="77777777"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14:paraId="5FB7945B" w14:textId="77777777"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14:paraId="20C34C84" w14:textId="77777777"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14:paraId="7F5B152D" w14:textId="77777777" w:rsidR="00110285" w:rsidRDefault="00110285" w:rsidP="00370ABE">
            <w:pPr>
              <w:pStyle w:val="TableParagraph"/>
            </w:pPr>
          </w:p>
        </w:tc>
      </w:tr>
      <w:tr w:rsidR="00110285" w14:paraId="08AD96A7" w14:textId="77777777"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14:paraId="4977BF85" w14:textId="77777777" w:rsidR="00110285" w:rsidRDefault="00110285" w:rsidP="00370ABE">
            <w:pPr>
              <w:pStyle w:val="TableParagraph"/>
              <w:rPr>
                <w:sz w:val="18"/>
              </w:rPr>
            </w:pPr>
          </w:p>
        </w:tc>
        <w:tc>
          <w:tcPr>
            <w:tcW w:w="5221" w:type="dxa"/>
            <w:tcBorders>
              <w:top w:val="single" w:sz="8" w:space="0" w:color="000000"/>
              <w:left w:val="single" w:sz="8" w:space="0" w:color="000000"/>
            </w:tcBorders>
          </w:tcPr>
          <w:p w14:paraId="11FB3AAB" w14:textId="77777777" w:rsidR="00110285" w:rsidRDefault="00110285" w:rsidP="00370ABE">
            <w:pPr>
              <w:pStyle w:val="TableParagraph"/>
              <w:spacing w:line="246" w:lineRule="exact"/>
              <w:ind w:left="107"/>
            </w:pPr>
            <w:r>
              <w:t>Built up area in sq.mtrs. / Sq.Ft</w:t>
            </w:r>
          </w:p>
        </w:tc>
        <w:tc>
          <w:tcPr>
            <w:tcW w:w="3001" w:type="dxa"/>
            <w:gridSpan w:val="2"/>
            <w:tcBorders>
              <w:top w:val="single" w:sz="8" w:space="0" w:color="000000"/>
              <w:right w:val="single" w:sz="8" w:space="0" w:color="000000"/>
            </w:tcBorders>
          </w:tcPr>
          <w:p w14:paraId="6E06746E" w14:textId="77777777" w:rsidR="00110285" w:rsidRDefault="00110285" w:rsidP="00370ABE">
            <w:pPr>
              <w:pStyle w:val="TableParagraph"/>
              <w:rPr>
                <w:sz w:val="18"/>
              </w:rPr>
            </w:pPr>
          </w:p>
        </w:tc>
      </w:tr>
      <w:tr w:rsidR="00110285" w14:paraId="51FA1F33" w14:textId="77777777"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14:paraId="06792D5C" w14:textId="77777777" w:rsidR="00110285" w:rsidRDefault="00110285" w:rsidP="00370ABE">
            <w:pPr>
              <w:pStyle w:val="TableParagraph"/>
              <w:rPr>
                <w:sz w:val="20"/>
              </w:rPr>
            </w:pPr>
          </w:p>
        </w:tc>
        <w:tc>
          <w:tcPr>
            <w:tcW w:w="5221" w:type="dxa"/>
            <w:tcBorders>
              <w:left w:val="single" w:sz="8" w:space="0" w:color="000000"/>
              <w:bottom w:val="single" w:sz="8" w:space="0" w:color="000000"/>
            </w:tcBorders>
          </w:tcPr>
          <w:p w14:paraId="71CDC7BC" w14:textId="77777777" w:rsidR="00110285" w:rsidRDefault="00110285" w:rsidP="00370ABE">
            <w:pPr>
              <w:pStyle w:val="TableParagraph"/>
              <w:spacing w:line="251" w:lineRule="exact"/>
              <w:ind w:left="107"/>
            </w:pPr>
            <w:r>
              <w:t>Carpet area in sq.mtrs. / Sq.Ft</w:t>
            </w:r>
          </w:p>
        </w:tc>
        <w:tc>
          <w:tcPr>
            <w:tcW w:w="3001" w:type="dxa"/>
            <w:gridSpan w:val="2"/>
            <w:tcBorders>
              <w:right w:val="single" w:sz="8" w:space="0" w:color="000000"/>
            </w:tcBorders>
          </w:tcPr>
          <w:p w14:paraId="7E7462AA" w14:textId="77777777" w:rsidR="00110285" w:rsidRDefault="00110285" w:rsidP="00370ABE">
            <w:pPr>
              <w:pStyle w:val="TableParagraph"/>
              <w:rPr>
                <w:sz w:val="20"/>
              </w:rPr>
            </w:pPr>
          </w:p>
        </w:tc>
      </w:tr>
      <w:tr w:rsidR="00110285" w14:paraId="1AD11617" w14:textId="77777777"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14:paraId="038BC2B8" w14:textId="77777777"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14:paraId="23B9C27F" w14:textId="77777777"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14:paraId="286737B6" w14:textId="77777777" w:rsidR="00110285" w:rsidRDefault="00110285" w:rsidP="00370ABE">
            <w:pPr>
              <w:pStyle w:val="TableParagraph"/>
              <w:rPr>
                <w:sz w:val="18"/>
              </w:rPr>
            </w:pPr>
          </w:p>
        </w:tc>
      </w:tr>
      <w:tr w:rsidR="00110285" w14:paraId="492D34BB"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2492315"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AD3B558" w14:textId="77777777"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14:paraId="16E0CD35" w14:textId="77777777" w:rsidR="00110285" w:rsidRDefault="00110285" w:rsidP="00370ABE">
            <w:pPr>
              <w:pStyle w:val="TableParagraph"/>
              <w:rPr>
                <w:sz w:val="20"/>
              </w:rPr>
            </w:pPr>
          </w:p>
        </w:tc>
      </w:tr>
      <w:tr w:rsidR="00110285" w14:paraId="14E217A7"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64CD8E6"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D29F022" w14:textId="77777777"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14:paraId="3CEE1681" w14:textId="77777777" w:rsidR="00110285" w:rsidRDefault="00110285" w:rsidP="00370ABE">
            <w:pPr>
              <w:pStyle w:val="TableParagraph"/>
              <w:rPr>
                <w:sz w:val="20"/>
              </w:rPr>
            </w:pPr>
          </w:p>
        </w:tc>
      </w:tr>
      <w:tr w:rsidR="00110285" w14:paraId="36EAD2F7"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40B20B67"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6C4EEE" w14:textId="77777777" w:rsidR="00110285" w:rsidRDefault="00110285" w:rsidP="00370ABE">
            <w:pPr>
              <w:pStyle w:val="TableParagraph"/>
              <w:spacing w:line="250" w:lineRule="exact"/>
              <w:ind w:left="162"/>
              <w:rPr>
                <w:b/>
              </w:rPr>
            </w:pPr>
            <w:r>
              <w:rPr>
                <w:b/>
              </w:rPr>
              <w:t>Total Carpet area in sq.mtrs./ Sq.Ft</w:t>
            </w:r>
          </w:p>
        </w:tc>
        <w:tc>
          <w:tcPr>
            <w:tcW w:w="3001" w:type="dxa"/>
            <w:gridSpan w:val="2"/>
            <w:tcBorders>
              <w:top w:val="single" w:sz="8" w:space="0" w:color="000000"/>
              <w:left w:val="single" w:sz="8" w:space="0" w:color="000000"/>
              <w:bottom w:val="single" w:sz="8" w:space="0" w:color="000000"/>
              <w:right w:val="single" w:sz="8" w:space="0" w:color="000000"/>
            </w:tcBorders>
          </w:tcPr>
          <w:p w14:paraId="1B1CB224" w14:textId="77777777" w:rsidR="00110285" w:rsidRDefault="00110285" w:rsidP="00370ABE">
            <w:pPr>
              <w:pStyle w:val="TableParagraph"/>
              <w:rPr>
                <w:sz w:val="20"/>
              </w:rPr>
            </w:pPr>
          </w:p>
        </w:tc>
      </w:tr>
      <w:tr w:rsidR="00110285" w14:paraId="7E9C846F"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69AC16EF"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F8BA6D" w14:textId="77777777"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14:paraId="261494C8" w14:textId="77777777" w:rsidR="00110285" w:rsidRDefault="00110285" w:rsidP="00370ABE">
            <w:pPr>
              <w:pStyle w:val="TableParagraph"/>
              <w:rPr>
                <w:sz w:val="20"/>
              </w:rPr>
            </w:pPr>
          </w:p>
        </w:tc>
      </w:tr>
      <w:tr w:rsidR="00110285" w14:paraId="26F3EF59" w14:textId="77777777"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14:paraId="559196FA"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D59CA03" w14:textId="77777777"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14:paraId="08A7C317" w14:textId="77777777" w:rsidR="00110285" w:rsidRDefault="00110285" w:rsidP="00370ABE">
            <w:pPr>
              <w:pStyle w:val="TableParagraph"/>
              <w:rPr>
                <w:sz w:val="20"/>
              </w:rPr>
            </w:pPr>
          </w:p>
        </w:tc>
      </w:tr>
      <w:tr w:rsidR="00110285" w14:paraId="6C4ADD0B" w14:textId="77777777"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14:paraId="7731E05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F77DCCB" w14:textId="77777777"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14:paraId="445E2F56" w14:textId="77777777" w:rsidR="00110285" w:rsidRDefault="00110285" w:rsidP="00370ABE">
            <w:pPr>
              <w:pStyle w:val="TableParagraph"/>
              <w:spacing w:line="246" w:lineRule="exact"/>
              <w:ind w:left="107"/>
            </w:pPr>
            <w:r>
              <w:t>YES</w:t>
            </w:r>
          </w:p>
        </w:tc>
      </w:tr>
      <w:tr w:rsidR="00110285" w14:paraId="11389793"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0F0ED0EE"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671FD86" w14:textId="77777777"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14:paraId="1E17C6F6" w14:textId="77777777" w:rsidR="00110285" w:rsidRDefault="00110285" w:rsidP="00370ABE">
            <w:pPr>
              <w:pStyle w:val="TableParagraph"/>
              <w:rPr>
                <w:sz w:val="20"/>
              </w:rPr>
            </w:pPr>
          </w:p>
        </w:tc>
      </w:tr>
      <w:tr w:rsidR="00110285" w14:paraId="7CD264CF" w14:textId="77777777"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14:paraId="431B8B7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2C21C64" w14:textId="77777777"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14:paraId="3BC7D8BB" w14:textId="77777777" w:rsidR="00110285" w:rsidRDefault="00110285" w:rsidP="00370ABE">
            <w:pPr>
              <w:pStyle w:val="TableParagraph"/>
            </w:pPr>
          </w:p>
        </w:tc>
      </w:tr>
      <w:tr w:rsidR="00110285" w14:paraId="08A7D8DA" w14:textId="77777777"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14:paraId="2E72421A"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705E9E4F" w14:textId="77777777" w:rsidR="00110285" w:rsidRDefault="00110285" w:rsidP="00370ABE">
            <w:pPr>
              <w:pStyle w:val="TableParagraph"/>
              <w:spacing w:line="248" w:lineRule="exact"/>
              <w:ind w:left="107"/>
            </w:pPr>
            <w:r>
              <w:t>Availability of 3-phase Power supply for installation of</w:t>
            </w:r>
          </w:p>
          <w:p w14:paraId="78EC25BF" w14:textId="77777777"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14:paraId="167103B4" w14:textId="77777777" w:rsidR="00110285" w:rsidRDefault="00110285" w:rsidP="00370ABE">
            <w:pPr>
              <w:pStyle w:val="TableParagraph"/>
            </w:pPr>
          </w:p>
        </w:tc>
      </w:tr>
      <w:tr w:rsidR="00110285" w14:paraId="2BC51843" w14:textId="77777777"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14:paraId="2A36C91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2CE0D91" w14:textId="77777777"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14:paraId="05EB37B7" w14:textId="77777777" w:rsidR="00110285" w:rsidRDefault="00110285" w:rsidP="00370ABE">
            <w:pPr>
              <w:pStyle w:val="TableParagraph"/>
            </w:pPr>
          </w:p>
        </w:tc>
      </w:tr>
      <w:tr w:rsidR="00110285" w14:paraId="0C999A70" w14:textId="77777777" w:rsidTr="00110285">
        <w:trPr>
          <w:gridAfter w:val="1"/>
          <w:wAfter w:w="120" w:type="dxa"/>
          <w:trHeight w:val="270"/>
        </w:trPr>
        <w:tc>
          <w:tcPr>
            <w:tcW w:w="552" w:type="dxa"/>
          </w:tcPr>
          <w:p w14:paraId="43407F55" w14:textId="77777777"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14:paraId="1C61B42D" w14:textId="77777777"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6B49E315" w14:textId="77777777" w:rsidR="00110285" w:rsidRDefault="00110285" w:rsidP="00370ABE">
            <w:pPr>
              <w:pStyle w:val="TableParagraph"/>
              <w:rPr>
                <w:sz w:val="20"/>
              </w:rPr>
            </w:pPr>
          </w:p>
        </w:tc>
      </w:tr>
      <w:tr w:rsidR="00110285" w14:paraId="642E2FBA" w14:textId="77777777"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14:paraId="7BC66D43"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65A947C" w14:textId="77777777"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5BFF1750" w14:textId="77777777" w:rsidR="00110285" w:rsidRDefault="00110285" w:rsidP="00370ABE">
            <w:pPr>
              <w:pStyle w:val="TableParagraph"/>
              <w:spacing w:line="246" w:lineRule="exact"/>
              <w:ind w:left="107"/>
            </w:pPr>
            <w:r>
              <w:t>YES / NO</w:t>
            </w:r>
          </w:p>
        </w:tc>
      </w:tr>
      <w:tr w:rsidR="00110285" w14:paraId="18469797"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5AE9E057"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950476A" w14:textId="77777777"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77D0973B" w14:textId="77777777" w:rsidR="00110285" w:rsidRDefault="00110285" w:rsidP="00370ABE">
            <w:pPr>
              <w:pStyle w:val="TableParagraph"/>
              <w:tabs>
                <w:tab w:val="left" w:leader="dot" w:pos="1405"/>
              </w:tabs>
              <w:spacing w:line="246" w:lineRule="exact"/>
              <w:ind w:left="107"/>
            </w:pPr>
            <w:r>
              <w:t>YES,</w:t>
            </w:r>
            <w:r>
              <w:tab/>
              <w:t>sq.mtrs /</w:t>
            </w:r>
            <w:r>
              <w:rPr>
                <w:spacing w:val="-3"/>
              </w:rPr>
              <w:t xml:space="preserve"> </w:t>
            </w:r>
            <w:r>
              <w:t>sq.ft.</w:t>
            </w:r>
          </w:p>
        </w:tc>
      </w:tr>
      <w:tr w:rsidR="00110285" w14:paraId="7F94A6F7"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673237B9"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C909312" w14:textId="77777777"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r>
              <w:t>kva)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14:paraId="2166CB5E" w14:textId="77777777" w:rsidR="00110285" w:rsidRDefault="00110285" w:rsidP="00370ABE">
            <w:pPr>
              <w:pStyle w:val="TableParagraph"/>
            </w:pPr>
          </w:p>
        </w:tc>
      </w:tr>
      <w:tr w:rsidR="00110285" w14:paraId="5A4B5BA8"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04D65F6C"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2F17784B" w14:textId="77777777"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14:paraId="326EA8B8" w14:textId="77777777" w:rsidR="00110285" w:rsidRDefault="00110285" w:rsidP="00370ABE">
            <w:pPr>
              <w:pStyle w:val="TableParagraph"/>
              <w:rPr>
                <w:sz w:val="20"/>
              </w:rPr>
            </w:pPr>
          </w:p>
        </w:tc>
      </w:tr>
      <w:tr w:rsidR="00110285" w14:paraId="6367FD53"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18081A72"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9EB35CC" w14:textId="77777777"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14:paraId="1F7B974C" w14:textId="77777777" w:rsidR="00110285" w:rsidRDefault="00110285" w:rsidP="00370ABE">
            <w:pPr>
              <w:pStyle w:val="TableParagraph"/>
              <w:spacing w:line="246" w:lineRule="exact"/>
              <w:ind w:left="107"/>
            </w:pPr>
            <w:r>
              <w:t>YES / NO</w:t>
            </w:r>
          </w:p>
        </w:tc>
      </w:tr>
      <w:tr w:rsidR="00110285" w14:paraId="5A95FE02"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276E3444"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49D7E9BF" w14:textId="77777777"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7B2F2471" w14:textId="77777777" w:rsidR="00110285" w:rsidRDefault="00110285" w:rsidP="00370ABE">
            <w:pPr>
              <w:pStyle w:val="TableParagraph"/>
              <w:spacing w:line="246" w:lineRule="exact"/>
              <w:ind w:left="107"/>
            </w:pPr>
            <w:r>
              <w:t>YES / NO</w:t>
            </w:r>
          </w:p>
        </w:tc>
      </w:tr>
      <w:tr w:rsidR="00110285" w14:paraId="440D8A23" w14:textId="77777777"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14:paraId="473E6F6A" w14:textId="77777777"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14:paraId="4145036F" w14:textId="77777777"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0FA18F92" w14:textId="77777777" w:rsidR="00110285" w:rsidRDefault="00110285" w:rsidP="00370ABE">
            <w:pPr>
              <w:pStyle w:val="TableParagraph"/>
              <w:rPr>
                <w:sz w:val="18"/>
              </w:rPr>
            </w:pPr>
          </w:p>
        </w:tc>
      </w:tr>
      <w:tr w:rsidR="00110285" w14:paraId="1B637F61" w14:textId="77777777"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14:paraId="56794019" w14:textId="77777777"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14:paraId="049CE1B1" w14:textId="77777777" w:rsidR="00110285" w:rsidRDefault="00110285" w:rsidP="00370ABE">
            <w:pPr>
              <w:pStyle w:val="TableParagraph"/>
              <w:spacing w:line="249" w:lineRule="exact"/>
              <w:ind w:left="107"/>
            </w:pPr>
            <w:r>
              <w:t>Frontage (at least 6- 8 mtrs. / 20-25 ft)</w:t>
            </w:r>
          </w:p>
        </w:tc>
        <w:tc>
          <w:tcPr>
            <w:tcW w:w="3001" w:type="dxa"/>
            <w:gridSpan w:val="2"/>
            <w:tcBorders>
              <w:top w:val="single" w:sz="8" w:space="0" w:color="000000"/>
              <w:left w:val="single" w:sz="8" w:space="0" w:color="000000"/>
              <w:bottom w:val="single" w:sz="8" w:space="0" w:color="000000"/>
              <w:right w:val="single" w:sz="8" w:space="0" w:color="000000"/>
            </w:tcBorders>
          </w:tcPr>
          <w:p w14:paraId="118AF847" w14:textId="77777777" w:rsidR="00110285" w:rsidRDefault="00110285" w:rsidP="00370ABE">
            <w:pPr>
              <w:pStyle w:val="TableParagraph"/>
              <w:rPr>
                <w:sz w:val="20"/>
              </w:rPr>
            </w:pPr>
          </w:p>
        </w:tc>
      </w:tr>
      <w:tr w:rsidR="00110285" w14:paraId="127BC95E"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531A7FEF"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3AAAC98B" w14:textId="77777777"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14:paraId="4502AB8B" w14:textId="77777777" w:rsidR="00110285" w:rsidRDefault="00110285" w:rsidP="00370ABE">
            <w:pPr>
              <w:pStyle w:val="TableParagraph"/>
            </w:pPr>
          </w:p>
        </w:tc>
      </w:tr>
      <w:tr w:rsidR="00110285" w14:paraId="0D77F55B"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1E8D4C5"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C375731" w14:textId="77777777"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14:paraId="0218D38A" w14:textId="77777777" w:rsidR="00110285" w:rsidRDefault="00110285" w:rsidP="00370ABE">
            <w:pPr>
              <w:pStyle w:val="TableParagraph"/>
            </w:pPr>
          </w:p>
        </w:tc>
      </w:tr>
      <w:tr w:rsidR="00110285" w14:paraId="0342E0AA"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4E0C5B95"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4B224476" w14:textId="77777777"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14:paraId="7CA93AD4" w14:textId="77777777" w:rsidR="00110285" w:rsidRDefault="00110285" w:rsidP="00370ABE">
            <w:pPr>
              <w:pStyle w:val="TableParagraph"/>
            </w:pPr>
          </w:p>
        </w:tc>
      </w:tr>
      <w:tr w:rsidR="00110285" w14:paraId="3B665469"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7B180C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FA6DDF1" w14:textId="77777777"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14:paraId="2F9D2A23" w14:textId="77777777" w:rsidR="00110285" w:rsidRDefault="00110285" w:rsidP="00370ABE">
            <w:pPr>
              <w:pStyle w:val="TableParagraph"/>
            </w:pPr>
          </w:p>
        </w:tc>
      </w:tr>
      <w:tr w:rsidR="00110285" w14:paraId="168E625F"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5FC115D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D709156" w14:textId="77777777"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32843FBF" w14:textId="77777777" w:rsidR="00110285" w:rsidRDefault="00110285" w:rsidP="00370ABE">
            <w:pPr>
              <w:pStyle w:val="TableParagraph"/>
            </w:pPr>
          </w:p>
        </w:tc>
      </w:tr>
      <w:tr w:rsidR="00110285" w14:paraId="0570CC2E"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6F60A4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985B372" w14:textId="77777777"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4942096F" w14:textId="77777777" w:rsidR="00110285" w:rsidRDefault="00110285" w:rsidP="00370ABE">
            <w:pPr>
              <w:pStyle w:val="TableParagraph"/>
            </w:pPr>
          </w:p>
        </w:tc>
      </w:tr>
      <w:tr w:rsidR="00110285" w14:paraId="67B5933A" w14:textId="77777777"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14:paraId="5355C6EB"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CBD06C8" w14:textId="77777777"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1AB9DF3B" w14:textId="77777777" w:rsidR="00110285" w:rsidRDefault="00110285" w:rsidP="00370ABE">
            <w:pPr>
              <w:pStyle w:val="TableParagraph"/>
            </w:pPr>
          </w:p>
        </w:tc>
      </w:tr>
      <w:tr w:rsidR="00110285" w14:paraId="37E1A41F" w14:textId="77777777"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14:paraId="3BDE0C2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0845C0D" w14:textId="77777777"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14:paraId="00CC478D" w14:textId="77777777" w:rsidR="00110285" w:rsidRDefault="00110285" w:rsidP="00370ABE">
            <w:pPr>
              <w:pStyle w:val="TableParagraph"/>
            </w:pPr>
          </w:p>
        </w:tc>
      </w:tr>
      <w:tr w:rsidR="00110285" w14:paraId="0DCFA0E1" w14:textId="77777777"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14:paraId="66620011"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58A98A6E" w14:textId="77777777" w:rsidR="00110285" w:rsidRDefault="00110285" w:rsidP="00370ABE">
            <w:pPr>
              <w:pStyle w:val="TableParagraph"/>
              <w:ind w:left="107" w:right="174"/>
            </w:pPr>
            <w:r>
              <w:t>The tender (both Technical and financial bids) has been signed on all pages only bythe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14:paraId="7B307A45" w14:textId="77777777" w:rsidR="00110285" w:rsidRDefault="00110285" w:rsidP="00370ABE">
            <w:pPr>
              <w:pStyle w:val="TableParagraph"/>
            </w:pPr>
          </w:p>
        </w:tc>
      </w:tr>
      <w:tr w:rsidR="00110285" w14:paraId="540C19A5" w14:textId="77777777"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14:paraId="715B9C4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6287F12A" w14:textId="77777777" w:rsidR="00110285" w:rsidRDefault="00110285" w:rsidP="00370ABE">
            <w:pPr>
              <w:pStyle w:val="TableParagraph"/>
              <w:ind w:left="107" w:right="150"/>
            </w:pPr>
            <w:r>
              <w:t>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14:paraId="143BC548" w14:textId="77777777" w:rsidR="00110285" w:rsidRDefault="00110285" w:rsidP="00370ABE">
            <w:pPr>
              <w:pStyle w:val="TableParagraph"/>
            </w:pPr>
          </w:p>
        </w:tc>
      </w:tr>
      <w:tr w:rsidR="00110285" w14:paraId="3BAB1A33" w14:textId="77777777"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14:paraId="6F40BB83"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1667200" w14:textId="77777777"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14:paraId="72302291" w14:textId="77777777" w:rsidR="00110285" w:rsidRDefault="00110285" w:rsidP="00370ABE">
            <w:pPr>
              <w:pStyle w:val="TableParagraph"/>
            </w:pPr>
          </w:p>
        </w:tc>
      </w:tr>
      <w:tr w:rsidR="00110285" w14:paraId="2E3B3CFF" w14:textId="77777777"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14:paraId="2E18E461"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0BFE2C84" w14:textId="77777777"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14:paraId="30FE7E2C" w14:textId="77777777" w:rsidR="00110285" w:rsidRDefault="00110285" w:rsidP="00370ABE">
            <w:pPr>
              <w:pStyle w:val="TableParagraph"/>
            </w:pPr>
          </w:p>
        </w:tc>
      </w:tr>
      <w:tr w:rsidR="00110285" w14:paraId="275CD36C" w14:textId="77777777" w:rsidTr="00110285">
        <w:trPr>
          <w:gridAfter w:val="1"/>
          <w:wAfter w:w="115" w:type="dxa"/>
          <w:trHeight w:val="791"/>
        </w:trPr>
        <w:tc>
          <w:tcPr>
            <w:tcW w:w="552" w:type="dxa"/>
          </w:tcPr>
          <w:p w14:paraId="319FC267" w14:textId="77777777"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14:paraId="58F1B2FF" w14:textId="77777777"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14:paraId="4B6CC8B6" w14:textId="77777777" w:rsidR="00110285" w:rsidRDefault="00110285" w:rsidP="00370ABE">
            <w:pPr>
              <w:pStyle w:val="TableParagraph"/>
            </w:pPr>
          </w:p>
        </w:tc>
      </w:tr>
      <w:tr w:rsidR="00110285" w14:paraId="140976E2" w14:textId="77777777"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14:paraId="2F279FE4"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1E2DB683" w14:textId="77777777"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14:paraId="5ABF7A68" w14:textId="77777777"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14:paraId="7EC7D82C" w14:textId="77777777"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14:paraId="53BCFB81" w14:textId="77777777" w:rsidR="00110285" w:rsidRDefault="00110285" w:rsidP="00370ABE">
            <w:pPr>
              <w:pStyle w:val="TableParagraph"/>
              <w:spacing w:line="238" w:lineRule="exact"/>
              <w:ind w:left="107"/>
            </w:pPr>
            <w:r>
              <w:t>not be filled up)</w:t>
            </w:r>
          </w:p>
        </w:tc>
      </w:tr>
      <w:tr w:rsidR="00110285" w14:paraId="6447E6A2" w14:textId="77777777"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14:paraId="4A22689C"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2513FE77" w14:textId="77777777"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14:paraId="0B15F440" w14:textId="77777777" w:rsidR="00110285" w:rsidRDefault="00110285" w:rsidP="00370ABE">
            <w:pPr>
              <w:pStyle w:val="TableParagraph"/>
            </w:pPr>
          </w:p>
        </w:tc>
      </w:tr>
      <w:tr w:rsidR="00110285" w14:paraId="48802EB3" w14:textId="77777777"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14:paraId="3567B536"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669FA2B8" w14:textId="77777777"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14:paraId="15325F56" w14:textId="77777777" w:rsidR="00110285" w:rsidRDefault="00110285" w:rsidP="00370ABE">
            <w:pPr>
              <w:rPr>
                <w:sz w:val="2"/>
                <w:szCs w:val="2"/>
              </w:rPr>
            </w:pPr>
          </w:p>
        </w:tc>
      </w:tr>
      <w:tr w:rsidR="00110285" w14:paraId="6E30C51B" w14:textId="77777777"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14:paraId="788C554D" w14:textId="77777777"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14:paraId="3AB167BB" w14:textId="77777777"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14:paraId="42E5350B" w14:textId="77777777" w:rsidR="00110285" w:rsidRDefault="00110285" w:rsidP="00370ABE">
            <w:pPr>
              <w:rPr>
                <w:sz w:val="2"/>
                <w:szCs w:val="2"/>
              </w:rPr>
            </w:pPr>
          </w:p>
        </w:tc>
      </w:tr>
      <w:tr w:rsidR="00110285" w14:paraId="318E357C" w14:textId="77777777"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14:paraId="60067C0A" w14:textId="77777777"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14:paraId="73D186BD" w14:textId="77777777"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14:paraId="482AEB35" w14:textId="77777777" w:rsidR="00110285" w:rsidRDefault="00110285" w:rsidP="00370ABE">
            <w:pPr>
              <w:pStyle w:val="TableParagraph"/>
            </w:pPr>
          </w:p>
        </w:tc>
      </w:tr>
    </w:tbl>
    <w:p w14:paraId="37A698BC" w14:textId="77777777" w:rsidR="00110285" w:rsidRDefault="00110285" w:rsidP="00110285">
      <w:pPr>
        <w:pStyle w:val="Heading2"/>
        <w:spacing w:before="0" w:line="249" w:lineRule="exact"/>
        <w:ind w:left="920"/>
        <w:rPr>
          <w:u w:val="none"/>
        </w:rPr>
      </w:pPr>
      <w:r>
        <w:rPr>
          <w:u w:val="none"/>
        </w:rPr>
        <w:t>NOTE:</w:t>
      </w:r>
    </w:p>
    <w:p w14:paraId="0D3E311A" w14:textId="77777777" w:rsidR="00110285" w:rsidRDefault="00110285" w:rsidP="00110285">
      <w:pPr>
        <w:pStyle w:val="BodyText"/>
        <w:ind w:left="920" w:right="1561"/>
      </w:pPr>
      <w:r>
        <w:t>The carpet area of any floor shall be the covered floor area worked out excluding the following portions of the building</w:t>
      </w:r>
    </w:p>
    <w:p w14:paraId="25EE6CE4" w14:textId="77777777" w:rsidR="00110285" w:rsidRDefault="00110285" w:rsidP="00110285">
      <w:pPr>
        <w:pStyle w:val="BodyText"/>
        <w:ind w:left="920" w:right="1077"/>
      </w:pPr>
      <w:r>
        <w:t xml:space="preserve">Sanitary accommodation, except mentioned otherwise in a specific case , Verandahs, except where fully enclosed and used as internal passages and corridors, Corridors and Passages, except where </w:t>
      </w:r>
      <w:r>
        <w:lastRenderedPageBreak/>
        <w:t>used as internal passages and corridors exclusive to the unit, Entrance halls and porches, vertical sun brakes box louvers, Staircase, Shafts and machine rooms for lifts, Barsaties*, lofts ,Garages,</w:t>
      </w:r>
    </w:p>
    <w:p w14:paraId="46D43461" w14:textId="77777777" w:rsidR="00110285" w:rsidRDefault="00110285" w:rsidP="00110285">
      <w:pPr>
        <w:pStyle w:val="BodyText"/>
        <w:ind w:left="920" w:right="1040"/>
      </w:pPr>
      <w:r>
        <w:t>Air-conditioning ducts and air-conditioning plant rooms, shafts for sanitary piping and garbage ducts more than 2 sq. mtrs. in area.</w:t>
      </w:r>
    </w:p>
    <w:p w14:paraId="55EA4700" w14:textId="77777777" w:rsidR="00110285" w:rsidRDefault="00110285" w:rsidP="00110285">
      <w:pPr>
        <w:pStyle w:val="BodyText"/>
        <w:spacing w:before="9"/>
        <w:rPr>
          <w:sz w:val="21"/>
        </w:rPr>
      </w:pPr>
    </w:p>
    <w:p w14:paraId="17B2BC12" w14:textId="77777777"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14:paraId="3EE5B5B0" w14:textId="77777777" w:rsidR="00110285" w:rsidRDefault="00110285" w:rsidP="00110285">
      <w:pPr>
        <w:pStyle w:val="Heading2"/>
        <w:spacing w:before="3"/>
        <w:ind w:left="920"/>
        <w:rPr>
          <w:u w:val="none"/>
        </w:rPr>
      </w:pPr>
      <w:r>
        <w:rPr>
          <w:u w:val="thick"/>
        </w:rPr>
        <w:t>DECLARATION</w:t>
      </w:r>
    </w:p>
    <w:p w14:paraId="0D77EECB" w14:textId="77777777" w:rsidR="00110285" w:rsidRDefault="00110285" w:rsidP="00110285">
      <w:pPr>
        <w:pStyle w:val="BodyText"/>
        <w:spacing w:before="8"/>
        <w:rPr>
          <w:b/>
          <w:sz w:val="13"/>
        </w:rPr>
      </w:pPr>
    </w:p>
    <w:p w14:paraId="4D108AA8" w14:textId="77777777"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14:paraId="0EA42F9E" w14:textId="77777777" w:rsidR="00110285" w:rsidRDefault="00110285" w:rsidP="00110285">
      <w:pPr>
        <w:pStyle w:val="BodyText"/>
        <w:rPr>
          <w:sz w:val="24"/>
        </w:rPr>
      </w:pPr>
    </w:p>
    <w:p w14:paraId="4BC3790B" w14:textId="77777777" w:rsidR="00110285" w:rsidRDefault="00110285" w:rsidP="00110285">
      <w:pPr>
        <w:pStyle w:val="BodyText"/>
        <w:rPr>
          <w:sz w:val="24"/>
        </w:rPr>
      </w:pPr>
    </w:p>
    <w:p w14:paraId="25078120" w14:textId="77777777" w:rsidR="00110285" w:rsidRDefault="00110285" w:rsidP="00110285">
      <w:pPr>
        <w:pStyle w:val="Heading2"/>
        <w:tabs>
          <w:tab w:val="left" w:pos="5961"/>
        </w:tabs>
        <w:spacing w:before="212"/>
        <w:ind w:left="920"/>
        <w:rPr>
          <w:u w:val="none"/>
        </w:rPr>
      </w:pPr>
      <w:r>
        <w:rPr>
          <w:u w:val="none"/>
        </w:rPr>
        <w:t>PLACE:</w:t>
      </w:r>
      <w:r>
        <w:rPr>
          <w:u w:val="none"/>
        </w:rPr>
        <w:tab/>
        <w:t>SIGNATURE:</w:t>
      </w:r>
    </w:p>
    <w:p w14:paraId="2BF17235" w14:textId="77777777" w:rsidR="00110285" w:rsidRDefault="00110285" w:rsidP="00110285">
      <w:pPr>
        <w:pStyle w:val="BodyText"/>
        <w:spacing w:before="1"/>
        <w:rPr>
          <w:b/>
        </w:rPr>
      </w:pPr>
    </w:p>
    <w:p w14:paraId="68B71CF7" w14:textId="77777777" w:rsidR="00110285" w:rsidRDefault="00110285" w:rsidP="00110285">
      <w:pPr>
        <w:tabs>
          <w:tab w:val="left" w:pos="5961"/>
        </w:tabs>
        <w:ind w:left="920"/>
        <w:rPr>
          <w:b/>
        </w:rPr>
      </w:pPr>
      <w:r>
        <w:rPr>
          <w:b/>
        </w:rPr>
        <w:t>DATE</w:t>
      </w:r>
      <w:r>
        <w:rPr>
          <w:b/>
          <w:spacing w:val="52"/>
        </w:rPr>
        <w:t xml:space="preserve"> </w:t>
      </w:r>
      <w:r>
        <w:rPr>
          <w:b/>
        </w:rPr>
        <w:t>:</w:t>
      </w:r>
      <w:r>
        <w:rPr>
          <w:b/>
        </w:rPr>
        <w:tab/>
        <w:t>NAME</w:t>
      </w:r>
    </w:p>
    <w:p w14:paraId="53DF1508" w14:textId="77777777" w:rsidR="000D5E5C" w:rsidRDefault="000D5E5C" w:rsidP="00110285">
      <w:pPr>
        <w:tabs>
          <w:tab w:val="left" w:pos="5961"/>
        </w:tabs>
        <w:ind w:left="920"/>
        <w:rPr>
          <w:b/>
        </w:rPr>
      </w:pPr>
    </w:p>
    <w:p w14:paraId="3036C3ED" w14:textId="77777777" w:rsidR="000D5E5C" w:rsidRDefault="000D5E5C" w:rsidP="000D5E5C">
      <w:pPr>
        <w:pStyle w:val="BodyText"/>
        <w:spacing w:before="91"/>
        <w:ind w:left="920"/>
        <w:rPr>
          <w:sz w:val="29"/>
        </w:rPr>
      </w:pPr>
      <w:r>
        <w:t>Encl:</w:t>
      </w:r>
    </w:p>
    <w:p w14:paraId="400723C7" w14:textId="77777777"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14:paraId="6CF46A79" w14:textId="77777777"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14:paraId="77A59459" w14:textId="77777777"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14:paraId="263905DB" w14:textId="77777777"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14:paraId="74A26F35" w14:textId="77777777"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14:paraId="16913D7E" w14:textId="77777777"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14:paraId="5CF0BA5A" w14:textId="77777777"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14:paraId="1A29F5A6" w14:textId="77777777"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14:paraId="56C1AACF" w14:textId="77777777"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14:paraId="5EC2A84E" w14:textId="77777777"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16cid:durableId="1819876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285"/>
    <w:rsid w:val="00032263"/>
    <w:rsid w:val="000D5E5C"/>
    <w:rsid w:val="00110285"/>
    <w:rsid w:val="004A0DF0"/>
    <w:rsid w:val="00531951"/>
    <w:rsid w:val="00740235"/>
    <w:rsid w:val="0084619E"/>
    <w:rsid w:val="008C3297"/>
    <w:rsid w:val="00943E3E"/>
    <w:rsid w:val="00A34068"/>
    <w:rsid w:val="00B15905"/>
    <w:rsid w:val="00CC0260"/>
    <w:rsid w:val="00F01793"/>
    <w:rsid w:val="00F31024"/>
    <w:rsid w:val="00F676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949D"/>
  <w15:docId w15:val="{9A193300-C1F5-4AF4-84BC-AFD59DBF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04726_MSRO</cp:lastModifiedBy>
  <cp:revision>7</cp:revision>
  <dcterms:created xsi:type="dcterms:W3CDTF">2023-12-04T11:09:00Z</dcterms:created>
  <dcterms:modified xsi:type="dcterms:W3CDTF">2025-02-18T10:36:00Z</dcterms:modified>
</cp:coreProperties>
</file>