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872" w:rsidRPr="00E9369A" w:rsidRDefault="00753872" w:rsidP="00753872">
      <w:pPr>
        <w:jc w:val="center"/>
      </w:pPr>
      <w:r w:rsidRPr="00E9369A">
        <w:t>&lt;&lt; Manufacturer Authorization</w:t>
      </w:r>
      <w:bookmarkStart w:id="0" w:name="_GoBack"/>
      <w:bookmarkEnd w:id="0"/>
      <w:r w:rsidRPr="00E9369A">
        <w:t xml:space="preserve"> letter &gt;&gt;</w:t>
      </w:r>
    </w:p>
    <w:p w:rsidR="00753872" w:rsidRPr="00E9369A" w:rsidRDefault="00753872" w:rsidP="00753872"/>
    <w:p w:rsidR="00753872" w:rsidRPr="00E9369A" w:rsidRDefault="00753872" w:rsidP="00753872">
      <w:pPr>
        <w:jc w:val="center"/>
      </w:pPr>
      <w:r w:rsidRPr="00E9369A">
        <w:t>&lt;&lt;On company letterhead&gt;&gt;</w:t>
      </w:r>
    </w:p>
    <w:p w:rsidR="00753872" w:rsidRPr="00E9369A" w:rsidRDefault="00753872" w:rsidP="00753872">
      <w:r w:rsidRPr="00E9369A">
        <w:t>To,                                                                                                                  Date:</w:t>
      </w:r>
    </w:p>
    <w:p w:rsidR="00753872" w:rsidRPr="00E9369A" w:rsidRDefault="00753872" w:rsidP="00753872">
      <w:r w:rsidRPr="00E9369A">
        <w:t>Deputy General Manager,</w:t>
      </w:r>
    </w:p>
    <w:p w:rsidR="00753872" w:rsidRPr="00E9369A" w:rsidRDefault="00753872" w:rsidP="00753872">
      <w:r w:rsidRPr="00E9369A">
        <w:t>Department of Information Technology</w:t>
      </w:r>
    </w:p>
    <w:p w:rsidR="00753872" w:rsidRPr="00E9369A" w:rsidRDefault="00753872" w:rsidP="00753872">
      <w:r w:rsidRPr="00E9369A">
        <w:t>Central Bank of India, Central Office,</w:t>
      </w:r>
    </w:p>
    <w:p w:rsidR="00753872" w:rsidRPr="00E9369A" w:rsidRDefault="00753872" w:rsidP="00753872">
      <w:r w:rsidRPr="00E9369A">
        <w:t>Sector 11,</w:t>
      </w:r>
    </w:p>
    <w:p w:rsidR="00753872" w:rsidRPr="00E9369A" w:rsidRDefault="00753872" w:rsidP="00753872">
      <w:r w:rsidRPr="00E9369A">
        <w:t xml:space="preserve">CBD </w:t>
      </w:r>
      <w:proofErr w:type="spellStart"/>
      <w:r w:rsidRPr="00E9369A">
        <w:t>Belapur</w:t>
      </w:r>
      <w:proofErr w:type="spellEnd"/>
      <w:r w:rsidRPr="00E9369A">
        <w:t>,</w:t>
      </w:r>
    </w:p>
    <w:p w:rsidR="00753872" w:rsidRPr="00E9369A" w:rsidRDefault="00753872" w:rsidP="00753872">
      <w:proofErr w:type="spellStart"/>
      <w:r w:rsidRPr="00E9369A">
        <w:t>Navi</w:t>
      </w:r>
      <w:proofErr w:type="spellEnd"/>
      <w:r w:rsidRPr="00E9369A">
        <w:t xml:space="preserve"> Mumbai - 400614</w:t>
      </w:r>
    </w:p>
    <w:p w:rsidR="00753872" w:rsidRPr="00E9369A" w:rsidRDefault="00753872" w:rsidP="00753872">
      <w:pPr>
        <w:rPr>
          <w:highlight w:val="yellow"/>
        </w:rPr>
      </w:pPr>
    </w:p>
    <w:p w:rsidR="00753872" w:rsidRPr="00E9369A" w:rsidRDefault="00753872" w:rsidP="00753872">
      <w:r w:rsidRPr="00E9369A">
        <w:t>Dear Sir,</w:t>
      </w:r>
    </w:p>
    <w:p w:rsidR="00753872" w:rsidRPr="00E9369A" w:rsidRDefault="00753872" w:rsidP="00753872"/>
    <w:p w:rsidR="00753872" w:rsidRDefault="00753872" w:rsidP="00753872">
      <w:pPr>
        <w:jc w:val="both"/>
      </w:pPr>
      <w:r>
        <w:t xml:space="preserve">We ……………………………………………………………… (Name of the Manufacturer) who are established and reputable manufacturers of …………………………………… having factories at ………, …………, ………, …………… and …………… do hereby authorize M/s ……………………… (who is the Bidder submitting its bid pursuant to the </w:t>
      </w:r>
      <w:r w:rsidR="00557553">
        <w:t>Request for Proposal</w:t>
      </w:r>
      <w:r>
        <w:t xml:space="preserve"> issued by  the Bank) to submit a Bid and negotiate and conclude a contract with you for supply of equipment manufactured by us against the </w:t>
      </w:r>
      <w:r w:rsidR="00557553">
        <w:t>Request for Proposal</w:t>
      </w:r>
      <w:r>
        <w:t xml:space="preserve"> received from your Bank by the Bidder and we have duly authorized the Bidder for this purpose. </w:t>
      </w:r>
    </w:p>
    <w:p w:rsidR="00753872" w:rsidRDefault="00753872" w:rsidP="00753872">
      <w:pPr>
        <w:jc w:val="both"/>
      </w:pPr>
    </w:p>
    <w:p w:rsidR="00753872" w:rsidRDefault="00753872" w:rsidP="00753872">
      <w:pPr>
        <w:jc w:val="both"/>
      </w:pPr>
      <w:r>
        <w:t xml:space="preserve">We, hereby, extend warranty for the equipment and </w:t>
      </w:r>
      <w:r w:rsidR="00512376">
        <w:t xml:space="preserve">support </w:t>
      </w:r>
      <w:r>
        <w:t>services offered for our products supplied against this RF</w:t>
      </w:r>
      <w:r w:rsidR="00557553">
        <w:t>P</w:t>
      </w:r>
      <w:r>
        <w:t xml:space="preserve"> by the above-mentioned Bidder. </w:t>
      </w:r>
    </w:p>
    <w:p w:rsidR="00753872" w:rsidRDefault="00753872" w:rsidP="00753872">
      <w:pPr>
        <w:jc w:val="both"/>
      </w:pPr>
    </w:p>
    <w:p w:rsidR="00753872" w:rsidRPr="00E9369A" w:rsidRDefault="00753872" w:rsidP="00753872">
      <w:pPr>
        <w:jc w:val="both"/>
      </w:pPr>
      <w:r>
        <w:t xml:space="preserve">If Bank desires transfer of the warranty </w:t>
      </w:r>
      <w:r w:rsidR="00512376">
        <w:t xml:space="preserve">and support </w:t>
      </w:r>
      <w:r>
        <w:t xml:space="preserve">services, supposed to be delivered by the successful Bidder, to its preferred Bidder, in such a case, OEM should transfer such warranty </w:t>
      </w:r>
      <w:r w:rsidR="00512376">
        <w:t xml:space="preserve">and support </w:t>
      </w:r>
      <w:r>
        <w:t>services without any additional cost to the Bank.</w:t>
      </w:r>
    </w:p>
    <w:p w:rsidR="00753872" w:rsidRDefault="00753872" w:rsidP="00753872"/>
    <w:p w:rsidR="00753872" w:rsidRPr="00E9369A" w:rsidRDefault="00753872" w:rsidP="00753872">
      <w:r w:rsidRPr="00E9369A">
        <w:t>Yours Faithfully</w:t>
      </w:r>
      <w:r>
        <w:t>,</w:t>
      </w:r>
    </w:p>
    <w:p w:rsidR="00753872" w:rsidRPr="00E9369A" w:rsidRDefault="00753872" w:rsidP="00753872"/>
    <w:p w:rsidR="00753872" w:rsidRDefault="00753872" w:rsidP="00753872"/>
    <w:p w:rsidR="004064E4" w:rsidRPr="00E9369A" w:rsidRDefault="004064E4" w:rsidP="00753872"/>
    <w:p w:rsidR="00753872" w:rsidRPr="00E9369A" w:rsidRDefault="00753872" w:rsidP="00753872">
      <w:r w:rsidRPr="00E9369A">
        <w:t xml:space="preserve">Authorized Signatory </w:t>
      </w:r>
    </w:p>
    <w:p w:rsidR="00753872" w:rsidRDefault="00753872" w:rsidP="00753872">
      <w:pPr>
        <w:rPr>
          <w:lang w:val="de-DE"/>
        </w:rPr>
      </w:pPr>
      <w:r w:rsidRPr="00E9369A">
        <w:t>(Name, Phone No.,</w:t>
      </w:r>
      <w:r>
        <w:rPr>
          <w:lang w:val="de-DE"/>
        </w:rPr>
        <w:t xml:space="preserve"> Fax, E-mail</w:t>
      </w:r>
      <w:r w:rsidRPr="00E9369A">
        <w:rPr>
          <w:lang w:val="de-DE"/>
        </w:rPr>
        <w:t>)</w:t>
      </w:r>
    </w:p>
    <w:p w:rsidR="00753872" w:rsidRPr="00E9369A" w:rsidRDefault="00753872" w:rsidP="00753872"/>
    <w:p w:rsidR="00753872" w:rsidRPr="00E9369A" w:rsidRDefault="00753872" w:rsidP="00753872">
      <w:r w:rsidRPr="00E9369A">
        <w:rPr>
          <w:i/>
          <w:iCs/>
        </w:rPr>
        <w:t>(This letter should be on the letterhead of the Manufacturer duly signed &amp; seal by an authorized signatory)</w:t>
      </w:r>
    </w:p>
    <w:p w:rsidR="00753872" w:rsidRPr="00E9369A" w:rsidRDefault="00753872" w:rsidP="00753872"/>
    <w:p w:rsidR="00753872" w:rsidRPr="00E9369A" w:rsidRDefault="00753872" w:rsidP="00753872"/>
    <w:p w:rsidR="00753872" w:rsidRPr="00E9369A" w:rsidRDefault="00753872" w:rsidP="00753872"/>
    <w:p w:rsidR="00E25B70" w:rsidRPr="00753872" w:rsidRDefault="00E25B70" w:rsidP="00753872"/>
    <w:sectPr w:rsidR="00E25B70" w:rsidRPr="00753872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D18" w:rsidRDefault="00205D18">
      <w:r>
        <w:separator/>
      </w:r>
    </w:p>
  </w:endnote>
  <w:endnote w:type="continuationSeparator" w:id="0">
    <w:p w:rsidR="00205D18" w:rsidRDefault="00205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5D" w:rsidRPr="00CC035E" w:rsidRDefault="00CD4C5D">
    <w:pPr>
      <w:pStyle w:val="Footer"/>
      <w:rPr>
        <w:sz w:val="16"/>
        <w:szCs w:val="16"/>
      </w:rPr>
    </w:pPr>
    <w:r w:rsidRPr="00C93A8D">
      <w:rPr>
        <w:rFonts w:ascii="Verdana" w:hAnsi="Verdana"/>
        <w:sz w:val="20"/>
        <w:szCs w:val="20"/>
      </w:rPr>
      <w:tab/>
    </w:r>
    <w:r w:rsidR="002878E9">
      <w:rPr>
        <w:sz w:val="16"/>
        <w:szCs w:val="16"/>
      </w:rPr>
      <w:t>Appendix 2 Form A04</w:t>
    </w:r>
    <w:r w:rsidR="00531D1F" w:rsidRPr="00CC035E">
      <w:rPr>
        <w:sz w:val="16"/>
        <w:szCs w:val="16"/>
      </w:rPr>
      <w:t xml:space="preserve"> – </w:t>
    </w:r>
    <w:r w:rsidR="002878E9">
      <w:rPr>
        <w:sz w:val="16"/>
        <w:szCs w:val="16"/>
      </w:rPr>
      <w:t xml:space="preserve">Manufacturer </w:t>
    </w:r>
    <w:proofErr w:type="spellStart"/>
    <w:r w:rsidR="002878E9">
      <w:rPr>
        <w:sz w:val="16"/>
        <w:szCs w:val="16"/>
      </w:rPr>
      <w:t>Authorisation</w:t>
    </w:r>
    <w:proofErr w:type="spellEnd"/>
    <w:r w:rsidR="002878E9">
      <w:rPr>
        <w:sz w:val="16"/>
        <w:szCs w:val="16"/>
      </w:rPr>
      <w:t xml:space="preserve"> Form</w:t>
    </w:r>
    <w:r w:rsidRPr="00CC035E">
      <w:rPr>
        <w:sz w:val="16"/>
        <w:szCs w:val="16"/>
      </w:rPr>
      <w:tab/>
    </w:r>
    <w:r w:rsidR="00C93A8D" w:rsidRPr="00CC035E">
      <w:rPr>
        <w:sz w:val="16"/>
        <w:szCs w:val="16"/>
      </w:rPr>
      <w:t xml:space="preserve">Page </w:t>
    </w:r>
    <w:r w:rsidRPr="00CC035E">
      <w:rPr>
        <w:rStyle w:val="PageNumber"/>
        <w:sz w:val="16"/>
        <w:szCs w:val="16"/>
      </w:rPr>
      <w:fldChar w:fldCharType="begin"/>
    </w:r>
    <w:r w:rsidRPr="00CC035E">
      <w:rPr>
        <w:rStyle w:val="PageNumber"/>
        <w:sz w:val="16"/>
        <w:szCs w:val="16"/>
      </w:rPr>
      <w:instrText xml:space="preserve"> PAGE </w:instrText>
    </w:r>
    <w:r w:rsidRPr="00CC035E">
      <w:rPr>
        <w:rStyle w:val="PageNumber"/>
        <w:sz w:val="16"/>
        <w:szCs w:val="16"/>
      </w:rPr>
      <w:fldChar w:fldCharType="separate"/>
    </w:r>
    <w:r w:rsidR="0022790A">
      <w:rPr>
        <w:rStyle w:val="PageNumber"/>
        <w:noProof/>
        <w:sz w:val="16"/>
        <w:szCs w:val="16"/>
      </w:rPr>
      <w:t>1</w:t>
    </w:r>
    <w:r w:rsidRPr="00CC035E">
      <w:rPr>
        <w:rStyle w:val="PageNumber"/>
        <w:sz w:val="16"/>
        <w:szCs w:val="16"/>
      </w:rPr>
      <w:fldChar w:fldCharType="end"/>
    </w:r>
    <w:r w:rsidR="00C93A8D" w:rsidRPr="00CC035E">
      <w:rPr>
        <w:rStyle w:val="PageNumber"/>
        <w:sz w:val="16"/>
        <w:szCs w:val="16"/>
      </w:rPr>
      <w:t xml:space="preserve"> of </w:t>
    </w:r>
    <w:r w:rsidR="00C93A8D" w:rsidRPr="00CC035E">
      <w:rPr>
        <w:rStyle w:val="PageNumber"/>
        <w:sz w:val="16"/>
        <w:szCs w:val="16"/>
      </w:rPr>
      <w:fldChar w:fldCharType="begin"/>
    </w:r>
    <w:r w:rsidR="00C93A8D" w:rsidRPr="00CC035E">
      <w:rPr>
        <w:rStyle w:val="PageNumber"/>
        <w:sz w:val="16"/>
        <w:szCs w:val="16"/>
      </w:rPr>
      <w:instrText xml:space="preserve"> NUMPAGES </w:instrText>
    </w:r>
    <w:r w:rsidR="00C93A8D" w:rsidRPr="00CC035E">
      <w:rPr>
        <w:rStyle w:val="PageNumber"/>
        <w:sz w:val="16"/>
        <w:szCs w:val="16"/>
      </w:rPr>
      <w:fldChar w:fldCharType="separate"/>
    </w:r>
    <w:r w:rsidR="0022790A">
      <w:rPr>
        <w:rStyle w:val="PageNumber"/>
        <w:noProof/>
        <w:sz w:val="16"/>
        <w:szCs w:val="16"/>
      </w:rPr>
      <w:t>1</w:t>
    </w:r>
    <w:r w:rsidR="00C93A8D" w:rsidRPr="00CC035E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D18" w:rsidRDefault="00205D18">
      <w:r>
        <w:separator/>
      </w:r>
    </w:p>
  </w:footnote>
  <w:footnote w:type="continuationSeparator" w:id="0">
    <w:p w:rsidR="00205D18" w:rsidRDefault="00205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D43" w:rsidRPr="00CC035E" w:rsidRDefault="00257825" w:rsidP="0022790A">
    <w:pPr>
      <w:pStyle w:val="Header"/>
      <w:tabs>
        <w:tab w:val="clear" w:pos="4153"/>
        <w:tab w:val="clear" w:pos="8306"/>
      </w:tabs>
      <w:ind w:left="5130" w:hanging="6570"/>
      <w:jc w:val="right"/>
      <w:rPr>
        <w:noProof/>
        <w:sz w:val="22"/>
        <w:szCs w:val="22"/>
      </w:rPr>
    </w:pP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7216" behindDoc="0" locked="0" layoutInCell="1" allowOverlap="1" wp14:anchorId="208547B7" wp14:editId="341CFC44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7" name="Picture 7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5D24" w:rsidRPr="00905D24">
      <w:rPr>
        <w:sz w:val="14"/>
        <w:szCs w:val="14"/>
      </w:rPr>
      <w:t xml:space="preserve"> </w:t>
    </w:r>
    <w:r w:rsidR="00905D24">
      <w:rPr>
        <w:sz w:val="14"/>
        <w:szCs w:val="14"/>
      </w:rPr>
      <w:t xml:space="preserve">                                                                                                                                                                         </w:t>
    </w: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8240" behindDoc="0" locked="0" layoutInCell="1" allowOverlap="1" wp14:anchorId="7F7617BD" wp14:editId="70799BCD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8" name="Picture 8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790A" w:rsidRPr="0022790A">
      <w:rPr>
        <w:sz w:val="14"/>
        <w:szCs w:val="14"/>
      </w:rPr>
      <w:t xml:space="preserve"> </w:t>
    </w:r>
    <w:r w:rsidR="0022790A">
      <w:rPr>
        <w:sz w:val="14"/>
        <w:szCs w:val="14"/>
      </w:rPr>
      <w:t>Request for Proposal</w:t>
    </w:r>
    <w:r w:rsidR="0022790A" w:rsidRPr="00051F3D">
      <w:rPr>
        <w:sz w:val="14"/>
        <w:szCs w:val="14"/>
      </w:rPr>
      <w:t xml:space="preserve"> for </w:t>
    </w:r>
    <w:r w:rsidR="0022790A" w:rsidRPr="003C2999">
      <w:rPr>
        <w:sz w:val="14"/>
        <w:szCs w:val="14"/>
      </w:rPr>
      <w:t>Supply, Installation, Integration and Commissioning of CISCO Video Conferencing Endpoint, IP Phone &amp; Video IP Phone with required licenses</w:t>
    </w:r>
  </w:p>
  <w:p w:rsidR="006B4ADB" w:rsidRPr="00CC035E" w:rsidRDefault="004F6E46" w:rsidP="00EA0083">
    <w:pPr>
      <w:pStyle w:val="Header"/>
      <w:pBdr>
        <w:bottom w:val="single" w:sz="4" w:space="1" w:color="auto"/>
      </w:pBdr>
      <w:tabs>
        <w:tab w:val="clear" w:pos="8306"/>
        <w:tab w:val="left" w:pos="7566"/>
        <w:tab w:val="right" w:pos="8640"/>
      </w:tabs>
      <w:spacing w:before="120"/>
      <w:jc w:val="center"/>
      <w:rPr>
        <w:i/>
        <w:iCs/>
        <w:sz w:val="22"/>
        <w:szCs w:val="22"/>
      </w:rPr>
    </w:pPr>
    <w:r>
      <w:rPr>
        <w:b/>
        <w:sz w:val="22"/>
        <w:szCs w:val="22"/>
      </w:rPr>
      <w:t>Appendix 2 Form A0</w:t>
    </w:r>
    <w:r w:rsidR="002878E9">
      <w:rPr>
        <w:b/>
        <w:sz w:val="22"/>
        <w:szCs w:val="22"/>
      </w:rPr>
      <w:t>4</w:t>
    </w:r>
    <w:r w:rsidR="005F0C66" w:rsidRPr="00CC035E">
      <w:rPr>
        <w:b/>
        <w:sz w:val="22"/>
        <w:szCs w:val="22"/>
      </w:rPr>
      <w:t xml:space="preserve"> – </w:t>
    </w:r>
    <w:r w:rsidR="002878E9">
      <w:rPr>
        <w:b/>
        <w:sz w:val="22"/>
        <w:szCs w:val="22"/>
      </w:rPr>
      <w:t>Manufacturer Authori</w:t>
    </w:r>
    <w:r w:rsidR="00707200">
      <w:rPr>
        <w:b/>
        <w:sz w:val="22"/>
        <w:szCs w:val="22"/>
      </w:rPr>
      <w:t>z</w:t>
    </w:r>
    <w:r w:rsidR="002878E9">
      <w:rPr>
        <w:b/>
        <w:sz w:val="22"/>
        <w:szCs w:val="22"/>
      </w:rPr>
      <w:t>ation Form</w:t>
    </w:r>
  </w:p>
  <w:p w:rsidR="00CD4C5D" w:rsidRPr="00E953C4" w:rsidRDefault="00CD4C5D" w:rsidP="006B4AD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13401"/>
    <w:multiLevelType w:val="hybridMultilevel"/>
    <w:tmpl w:val="4C0493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EF"/>
    <w:rsid w:val="00002661"/>
    <w:rsid w:val="00003BDA"/>
    <w:rsid w:val="000069DD"/>
    <w:rsid w:val="00013BC5"/>
    <w:rsid w:val="00014E50"/>
    <w:rsid w:val="0005391C"/>
    <w:rsid w:val="00074F47"/>
    <w:rsid w:val="0008422D"/>
    <w:rsid w:val="00094CA8"/>
    <w:rsid w:val="000A5035"/>
    <w:rsid w:val="000B2B1B"/>
    <w:rsid w:val="000E0CA9"/>
    <w:rsid w:val="000E34D5"/>
    <w:rsid w:val="001013E3"/>
    <w:rsid w:val="00111E14"/>
    <w:rsid w:val="001212D1"/>
    <w:rsid w:val="00121A07"/>
    <w:rsid w:val="001222C0"/>
    <w:rsid w:val="00133669"/>
    <w:rsid w:val="0015584B"/>
    <w:rsid w:val="0015716A"/>
    <w:rsid w:val="001640CE"/>
    <w:rsid w:val="001B4282"/>
    <w:rsid w:val="001D3093"/>
    <w:rsid w:val="001D5685"/>
    <w:rsid w:val="00205D18"/>
    <w:rsid w:val="002073D0"/>
    <w:rsid w:val="002144F7"/>
    <w:rsid w:val="0022790A"/>
    <w:rsid w:val="00257825"/>
    <w:rsid w:val="0026126A"/>
    <w:rsid w:val="002878E9"/>
    <w:rsid w:val="00294554"/>
    <w:rsid w:val="002B0EEB"/>
    <w:rsid w:val="002B5F8E"/>
    <w:rsid w:val="002C59FC"/>
    <w:rsid w:val="002D5ECB"/>
    <w:rsid w:val="00301F97"/>
    <w:rsid w:val="003311B4"/>
    <w:rsid w:val="00334F86"/>
    <w:rsid w:val="00351803"/>
    <w:rsid w:val="0035685B"/>
    <w:rsid w:val="003B44CC"/>
    <w:rsid w:val="003D1EFC"/>
    <w:rsid w:val="003F7538"/>
    <w:rsid w:val="004064E4"/>
    <w:rsid w:val="00427E21"/>
    <w:rsid w:val="004303B0"/>
    <w:rsid w:val="00454C49"/>
    <w:rsid w:val="00456DC8"/>
    <w:rsid w:val="0048374E"/>
    <w:rsid w:val="00497BEC"/>
    <w:rsid w:val="004A6B67"/>
    <w:rsid w:val="004E58D3"/>
    <w:rsid w:val="004E645D"/>
    <w:rsid w:val="004F34BD"/>
    <w:rsid w:val="004F6E46"/>
    <w:rsid w:val="00512376"/>
    <w:rsid w:val="00523E82"/>
    <w:rsid w:val="00527688"/>
    <w:rsid w:val="00531D1F"/>
    <w:rsid w:val="00557553"/>
    <w:rsid w:val="005617C6"/>
    <w:rsid w:val="0058506A"/>
    <w:rsid w:val="00585ED8"/>
    <w:rsid w:val="0059514F"/>
    <w:rsid w:val="005C157E"/>
    <w:rsid w:val="005C2D01"/>
    <w:rsid w:val="005C4D82"/>
    <w:rsid w:val="005D7B2E"/>
    <w:rsid w:val="005F0C66"/>
    <w:rsid w:val="00603FA6"/>
    <w:rsid w:val="00612419"/>
    <w:rsid w:val="006507C5"/>
    <w:rsid w:val="00671555"/>
    <w:rsid w:val="0068147E"/>
    <w:rsid w:val="006A204C"/>
    <w:rsid w:val="006B2200"/>
    <w:rsid w:val="006B4ADB"/>
    <w:rsid w:val="006C29AD"/>
    <w:rsid w:val="006E5DB1"/>
    <w:rsid w:val="007003FF"/>
    <w:rsid w:val="00707200"/>
    <w:rsid w:val="007169B4"/>
    <w:rsid w:val="00720785"/>
    <w:rsid w:val="00721745"/>
    <w:rsid w:val="0075159E"/>
    <w:rsid w:val="0075210F"/>
    <w:rsid w:val="00753872"/>
    <w:rsid w:val="00766AEF"/>
    <w:rsid w:val="007728D8"/>
    <w:rsid w:val="00796E00"/>
    <w:rsid w:val="007B5CE2"/>
    <w:rsid w:val="007F296D"/>
    <w:rsid w:val="007F3694"/>
    <w:rsid w:val="00813D43"/>
    <w:rsid w:val="00814801"/>
    <w:rsid w:val="0081570D"/>
    <w:rsid w:val="00833499"/>
    <w:rsid w:val="0086225F"/>
    <w:rsid w:val="008631A8"/>
    <w:rsid w:val="00865F1F"/>
    <w:rsid w:val="00870DB6"/>
    <w:rsid w:val="008719EC"/>
    <w:rsid w:val="00872BC6"/>
    <w:rsid w:val="00883859"/>
    <w:rsid w:val="00886761"/>
    <w:rsid w:val="00893C36"/>
    <w:rsid w:val="008A44DD"/>
    <w:rsid w:val="008A6A0A"/>
    <w:rsid w:val="008E73ED"/>
    <w:rsid w:val="00905D24"/>
    <w:rsid w:val="00910745"/>
    <w:rsid w:val="00920346"/>
    <w:rsid w:val="00930A01"/>
    <w:rsid w:val="00931F92"/>
    <w:rsid w:val="00932DA3"/>
    <w:rsid w:val="00933193"/>
    <w:rsid w:val="00941F45"/>
    <w:rsid w:val="00956C35"/>
    <w:rsid w:val="00972CCF"/>
    <w:rsid w:val="00975BBA"/>
    <w:rsid w:val="00985972"/>
    <w:rsid w:val="00992FB7"/>
    <w:rsid w:val="00996333"/>
    <w:rsid w:val="009E789C"/>
    <w:rsid w:val="00A07CCD"/>
    <w:rsid w:val="00A97D13"/>
    <w:rsid w:val="00A97E57"/>
    <w:rsid w:val="00AA39EE"/>
    <w:rsid w:val="00AA3AF7"/>
    <w:rsid w:val="00AA6573"/>
    <w:rsid w:val="00AC5600"/>
    <w:rsid w:val="00AF2955"/>
    <w:rsid w:val="00B33222"/>
    <w:rsid w:val="00B34723"/>
    <w:rsid w:val="00B402D5"/>
    <w:rsid w:val="00B579CC"/>
    <w:rsid w:val="00B60D60"/>
    <w:rsid w:val="00B830CD"/>
    <w:rsid w:val="00B9104D"/>
    <w:rsid w:val="00B9757B"/>
    <w:rsid w:val="00BA42AC"/>
    <w:rsid w:val="00C01D8F"/>
    <w:rsid w:val="00C24188"/>
    <w:rsid w:val="00C473B9"/>
    <w:rsid w:val="00C80C4A"/>
    <w:rsid w:val="00C93A8D"/>
    <w:rsid w:val="00CB5012"/>
    <w:rsid w:val="00CC035E"/>
    <w:rsid w:val="00CD4C5D"/>
    <w:rsid w:val="00CE4926"/>
    <w:rsid w:val="00D11D16"/>
    <w:rsid w:val="00D45258"/>
    <w:rsid w:val="00D50BE4"/>
    <w:rsid w:val="00D579B2"/>
    <w:rsid w:val="00DA27D5"/>
    <w:rsid w:val="00DB0094"/>
    <w:rsid w:val="00DF531B"/>
    <w:rsid w:val="00E06D16"/>
    <w:rsid w:val="00E11173"/>
    <w:rsid w:val="00E23B75"/>
    <w:rsid w:val="00E25B70"/>
    <w:rsid w:val="00E507DA"/>
    <w:rsid w:val="00E522D7"/>
    <w:rsid w:val="00E65A69"/>
    <w:rsid w:val="00E72247"/>
    <w:rsid w:val="00E75823"/>
    <w:rsid w:val="00E75949"/>
    <w:rsid w:val="00E953C4"/>
    <w:rsid w:val="00E95CCE"/>
    <w:rsid w:val="00EA0083"/>
    <w:rsid w:val="00EC06EF"/>
    <w:rsid w:val="00EC1421"/>
    <w:rsid w:val="00EC2640"/>
    <w:rsid w:val="00EF2CA6"/>
    <w:rsid w:val="00EF47EA"/>
    <w:rsid w:val="00F164B0"/>
    <w:rsid w:val="00F25C6A"/>
    <w:rsid w:val="00F32580"/>
    <w:rsid w:val="00F5308D"/>
    <w:rsid w:val="00F774DA"/>
    <w:rsid w:val="00F776E1"/>
    <w:rsid w:val="00F81495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311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F34B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4F6E4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4F6E46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rsid w:val="00905D24"/>
    <w:rPr>
      <w:sz w:val="24"/>
      <w:szCs w:val="24"/>
    </w:rPr>
  </w:style>
  <w:style w:type="paragraph" w:customStyle="1" w:styleId="Paragraph">
    <w:name w:val="Paragraph"/>
    <w:basedOn w:val="Normal"/>
    <w:next w:val="Heading3"/>
    <w:rsid w:val="003311B4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Book Antiqua" w:hAnsi="Book Antiqua"/>
      <w:sz w:val="22"/>
      <w:szCs w:val="20"/>
      <w:lang w:val="en-GB"/>
    </w:rPr>
  </w:style>
  <w:style w:type="character" w:customStyle="1" w:styleId="Heading3Char">
    <w:name w:val="Heading 3 Char"/>
    <w:link w:val="Heading3"/>
    <w:semiHidden/>
    <w:rsid w:val="003311B4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CommentReference">
    <w:name w:val="annotation reference"/>
    <w:rsid w:val="00014E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4E50"/>
    <w:rPr>
      <w:sz w:val="20"/>
      <w:szCs w:val="20"/>
    </w:rPr>
  </w:style>
  <w:style w:type="character" w:customStyle="1" w:styleId="CommentTextChar">
    <w:name w:val="Comment Text Char"/>
    <w:link w:val="CommentText"/>
    <w:rsid w:val="00014E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14E50"/>
    <w:rPr>
      <w:b/>
      <w:bCs/>
    </w:rPr>
  </w:style>
  <w:style w:type="character" w:customStyle="1" w:styleId="CommentSubjectChar">
    <w:name w:val="Comment Subject Char"/>
    <w:link w:val="CommentSubject"/>
    <w:rsid w:val="00014E50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2024-01-09T16:17:00Z</dcterms:created>
  <dcterms:modified xsi:type="dcterms:W3CDTF">2024-07-04T12:22:00Z</dcterms:modified>
</cp:coreProperties>
</file>