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7821" w14:textId="77777777" w:rsidR="001D18CF" w:rsidRDefault="00B035A5" w:rsidP="00B035A5">
      <w:pPr>
        <w:pBdr>
          <w:bottom w:val="single" w:sz="6" w:space="1" w:color="auto"/>
        </w:pBdr>
        <w:jc w:val="center"/>
      </w:pPr>
      <w:r w:rsidRPr="00F54183">
        <w:rPr>
          <w:rFonts w:ascii="Times New Roman" w:hAnsi="Times New Roman"/>
          <w:noProof/>
        </w:rPr>
        <w:drawing>
          <wp:inline distT="0" distB="0" distL="0" distR="0" wp14:anchorId="219F8BA7" wp14:editId="00BD473C">
            <wp:extent cx="3009900" cy="628650"/>
            <wp:effectExtent l="19050" t="0" r="0" b="0"/>
            <wp:docPr id="1" name="Picture 19" descr="Description: Description: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Description: 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A786E" w14:textId="77777777" w:rsidR="008351CC" w:rsidRDefault="008351CC" w:rsidP="0083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351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Notice</w:t>
      </w:r>
    </w:p>
    <w:p w14:paraId="46DD233E" w14:textId="77777777" w:rsidR="00DC7695" w:rsidRPr="008351CC" w:rsidRDefault="00DC7695" w:rsidP="0083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66B0A1F" w14:textId="77777777" w:rsidR="008351CC" w:rsidRDefault="008351CC" w:rsidP="0083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68C86" w14:textId="4486BAB4" w:rsidR="00DC7695" w:rsidRPr="00DC7695" w:rsidRDefault="00DC7695" w:rsidP="00DC769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</w:pPr>
      <w:r w:rsidRPr="00DC7695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Central Bank of India contacts its customers through number series:160 001 4040 for Transactional/Services Call &amp; 140 998 3030 for Promotional Call.</w:t>
      </w:r>
    </w:p>
    <w:p w14:paraId="73B9BFBA" w14:textId="77777777" w:rsidR="00DC7695" w:rsidRPr="00DC7695" w:rsidRDefault="00DC7695" w:rsidP="00DC769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</w:pPr>
    </w:p>
    <w:p w14:paraId="63703242" w14:textId="0FB4DE54" w:rsidR="008351CC" w:rsidRDefault="008351CC" w:rsidP="00DC769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35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213"/>
    <w:rsid w:val="001D18CF"/>
    <w:rsid w:val="0025540E"/>
    <w:rsid w:val="00346826"/>
    <w:rsid w:val="003F206E"/>
    <w:rsid w:val="007E03B7"/>
    <w:rsid w:val="008351CC"/>
    <w:rsid w:val="00946CE4"/>
    <w:rsid w:val="00B035A5"/>
    <w:rsid w:val="00B325D1"/>
    <w:rsid w:val="00C629FE"/>
    <w:rsid w:val="00CD1EBB"/>
    <w:rsid w:val="00DC7695"/>
    <w:rsid w:val="00E95085"/>
    <w:rsid w:val="00F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330E"/>
  <w15:docId w15:val="{29C9C17A-6D40-4567-9FE1-2776B4AD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5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A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Lokesh Kumar Singh</dc:creator>
  <cp:lastModifiedBy>CO_ATMDPTB_03</cp:lastModifiedBy>
  <cp:revision>11</cp:revision>
  <cp:lastPrinted>2022-02-04T09:05:00Z</cp:lastPrinted>
  <dcterms:created xsi:type="dcterms:W3CDTF">2022-02-04T08:37:00Z</dcterms:created>
  <dcterms:modified xsi:type="dcterms:W3CDTF">2025-06-27T06:30:00Z</dcterms:modified>
</cp:coreProperties>
</file>